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1F24F44A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861BC8" w:rsidRPr="00861BC8">
        <w:rPr>
          <w:b/>
          <w:bCs/>
          <w:sz w:val="24"/>
          <w:szCs w:val="24"/>
        </w:rPr>
        <w:t>Christian Lefebvre, habitant et ancien maire de Ménesqueville</w:t>
      </w:r>
      <w:r w:rsidR="00861BC8">
        <w:rPr>
          <w:b/>
          <w:bCs/>
          <w:sz w:val="24"/>
          <w:szCs w:val="24"/>
        </w:rPr>
        <w:t>,</w:t>
      </w:r>
      <w:r w:rsidR="00012334">
        <w:rPr>
          <w:b/>
          <w:bCs/>
          <w:sz w:val="24"/>
          <w:szCs w:val="24"/>
        </w:rPr>
        <w:t xml:space="preserve"> à l’occasion de l’inauguration le 26 avril 2021 du premier site 4G multi-opérateur issu du dispositif de couverture ciblée du New Deal Mobile dans le département de l’Eure</w:t>
      </w:r>
      <w:r w:rsidR="00935B64">
        <w:rPr>
          <w:b/>
          <w:bCs/>
          <w:sz w:val="24"/>
          <w:szCs w:val="24"/>
        </w:rPr>
        <w:t xml:space="preserve"> à Ménesqueville</w:t>
      </w:r>
      <w:r w:rsidR="00BE25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23C3209B" w14:textId="5DFB6D45" w:rsidR="005976DF" w:rsidRPr="005976DF" w:rsidRDefault="009C2737" w:rsidP="005976D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5976DF" w:rsidRPr="005976DF">
        <w:rPr>
          <w:i/>
          <w:iCs/>
          <w:sz w:val="24"/>
          <w:szCs w:val="24"/>
        </w:rPr>
        <w:t>Je m'appelle Christian Lefebvre, j'ai été élu</w:t>
      </w:r>
      <w:r w:rsidR="005976DF">
        <w:rPr>
          <w:i/>
          <w:iCs/>
          <w:sz w:val="24"/>
          <w:szCs w:val="24"/>
        </w:rPr>
        <w:t xml:space="preserve"> </w:t>
      </w:r>
      <w:r w:rsidR="005976DF" w:rsidRPr="005976DF">
        <w:rPr>
          <w:i/>
          <w:iCs/>
          <w:sz w:val="24"/>
          <w:szCs w:val="24"/>
        </w:rPr>
        <w:t>25 ans dans la commune de Ménesqueville.</w:t>
      </w:r>
      <w:r w:rsidR="00861BC8">
        <w:rPr>
          <w:i/>
          <w:iCs/>
          <w:sz w:val="24"/>
          <w:szCs w:val="24"/>
        </w:rPr>
        <w:t xml:space="preserve"> </w:t>
      </w:r>
      <w:r w:rsidR="005976DF" w:rsidRPr="005976DF">
        <w:rPr>
          <w:i/>
          <w:iCs/>
          <w:sz w:val="24"/>
          <w:szCs w:val="24"/>
        </w:rPr>
        <w:t>J'ai fait 12 ans en tant que maire.</w:t>
      </w:r>
    </w:p>
    <w:p w14:paraId="4B8422C1" w14:textId="2B8D0F47" w:rsidR="005976DF" w:rsidRPr="005976DF" w:rsidRDefault="005976DF" w:rsidP="005976D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976DF">
        <w:rPr>
          <w:i/>
          <w:iCs/>
          <w:sz w:val="24"/>
          <w:szCs w:val="24"/>
        </w:rPr>
        <w:t>Je me lève, je déjeune,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je prends mon téléphone,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je consulte mes mails et ensuite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je vais sur les réseaux sociaux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pour voir un petit peu les nouvelles.</w:t>
      </w:r>
    </w:p>
    <w:p w14:paraId="7E3594BD" w14:textId="3F909977" w:rsidR="005976DF" w:rsidRPr="005976DF" w:rsidRDefault="005976DF" w:rsidP="005976D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976DF">
        <w:rPr>
          <w:i/>
          <w:iCs/>
          <w:sz w:val="24"/>
          <w:szCs w:val="24"/>
        </w:rPr>
        <w:t>Grâce à la 4G,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on peut facilement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envoyer les photos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d'une qualité irréprochable.</w:t>
      </w:r>
    </w:p>
    <w:p w14:paraId="7DE7A484" w14:textId="78ACF3F4" w:rsidR="005976DF" w:rsidRPr="005976DF" w:rsidRDefault="005976DF" w:rsidP="005976D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976DF">
        <w:rPr>
          <w:i/>
          <w:iCs/>
          <w:sz w:val="24"/>
          <w:szCs w:val="24"/>
        </w:rPr>
        <w:t>Oui, je reçois aussi des photos de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mes petites-filles, mes enfants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et de la famille.</w:t>
      </w:r>
    </w:p>
    <w:p w14:paraId="07A3DC94" w14:textId="16C65EB5" w:rsidR="005976DF" w:rsidRPr="005976DF" w:rsidRDefault="005976DF" w:rsidP="005976D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976DF">
        <w:rPr>
          <w:i/>
          <w:iCs/>
          <w:sz w:val="24"/>
          <w:szCs w:val="24"/>
        </w:rPr>
        <w:t>C'est un plus.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C'est un confort de vie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que tout le monde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va avoir sur la commune.</w:t>
      </w:r>
    </w:p>
    <w:p w14:paraId="7AD18C3B" w14:textId="42DFB139" w:rsidR="009C2737" w:rsidRPr="00CC746B" w:rsidRDefault="005976DF" w:rsidP="005976D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976DF">
        <w:rPr>
          <w:i/>
          <w:iCs/>
          <w:sz w:val="24"/>
          <w:szCs w:val="24"/>
        </w:rPr>
        <w:t>Alors, grâce à la 4G,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on peut facilement envoyer des photos</w:t>
      </w:r>
      <w:r>
        <w:rPr>
          <w:i/>
          <w:iCs/>
          <w:sz w:val="24"/>
          <w:szCs w:val="24"/>
        </w:rPr>
        <w:t xml:space="preserve"> </w:t>
      </w:r>
      <w:r w:rsidRPr="005976DF">
        <w:rPr>
          <w:i/>
          <w:iCs/>
          <w:sz w:val="24"/>
          <w:szCs w:val="24"/>
        </w:rPr>
        <w:t>d'une qualité irréprochable.</w:t>
      </w:r>
      <w:r w:rsidR="00861BC8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12334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976DF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1BC8"/>
    <w:rsid w:val="00864247"/>
    <w:rsid w:val="008759A9"/>
    <w:rsid w:val="00891294"/>
    <w:rsid w:val="008C189B"/>
    <w:rsid w:val="00935415"/>
    <w:rsid w:val="00935960"/>
    <w:rsid w:val="00935B64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DA95E-6FBE-420E-AEA4-8AA72AE0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2021-04-29T05:12:00Z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