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9510" w14:textId="27FD7144" w:rsidR="0001342B" w:rsidRPr="0035018B" w:rsidRDefault="0035018B" w:rsidP="0001342B">
      <w:pPr>
        <w:jc w:val="both"/>
        <w:rPr>
          <w:sz w:val="24"/>
          <w:szCs w:val="24"/>
        </w:rPr>
      </w:pPr>
      <w:r w:rsidRPr="00A76FCC">
        <w:rPr>
          <w:b/>
          <w:bCs/>
          <w:sz w:val="24"/>
          <w:szCs w:val="24"/>
        </w:rPr>
        <w:t xml:space="preserve">[Véronique </w:t>
      </w:r>
      <w:proofErr w:type="spellStart"/>
      <w:r w:rsidRPr="00A76FCC">
        <w:rPr>
          <w:b/>
          <w:bCs/>
          <w:sz w:val="24"/>
          <w:szCs w:val="24"/>
        </w:rPr>
        <w:t>Mazetier</w:t>
      </w:r>
      <w:proofErr w:type="spellEnd"/>
      <w:r w:rsidRPr="00A76FCC">
        <w:rPr>
          <w:b/>
          <w:bCs/>
          <w:sz w:val="24"/>
          <w:szCs w:val="24"/>
        </w:rPr>
        <w:t>, principale du Collège Budé]</w:t>
      </w:r>
      <w:r>
        <w:rPr>
          <w:sz w:val="24"/>
          <w:szCs w:val="24"/>
        </w:rPr>
        <w:t xml:space="preserve"> </w:t>
      </w:r>
      <w:r w:rsidR="0001342B">
        <w:t>Allez-y,</w:t>
      </w:r>
      <w:r w:rsidR="0001342B">
        <w:t xml:space="preserve"> </w:t>
      </w:r>
      <w:r w:rsidR="0001342B">
        <w:t>installez-vous !</w:t>
      </w:r>
    </w:p>
    <w:p w14:paraId="0BE5C59F" w14:textId="190233A7" w:rsidR="0001342B" w:rsidRDefault="0035018B" w:rsidP="0001342B">
      <w:pPr>
        <w:jc w:val="both"/>
      </w:pPr>
      <w:r w:rsidRPr="0026183E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Adrien Taquet, Secrétaire d’État chargé de l’enfance et des familles</w:t>
      </w:r>
      <w:r w:rsidRPr="0026183E">
        <w:rPr>
          <w:b/>
          <w:bCs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01342B">
        <w:t xml:space="preserve">Le </w:t>
      </w:r>
      <w:proofErr w:type="spellStart"/>
      <w:r w:rsidR="0001342B">
        <w:t>Safer</w:t>
      </w:r>
      <w:proofErr w:type="spellEnd"/>
      <w:r w:rsidR="0001342B">
        <w:t xml:space="preserve"> Internet Day,</w:t>
      </w:r>
      <w:r w:rsidR="0001342B">
        <w:t xml:space="preserve"> </w:t>
      </w:r>
      <w:r w:rsidR="0001342B">
        <w:t>c'est une journée</w:t>
      </w:r>
      <w:r w:rsidR="0001342B">
        <w:t xml:space="preserve"> </w:t>
      </w:r>
      <w:r w:rsidR="0001342B">
        <w:t>internationale de sensibilisation,</w:t>
      </w:r>
      <w:r w:rsidR="0001342B">
        <w:t xml:space="preserve"> </w:t>
      </w:r>
      <w:r w:rsidR="0001342B">
        <w:t>de prévention,</w:t>
      </w:r>
      <w:r w:rsidR="0001342B">
        <w:t xml:space="preserve"> </w:t>
      </w:r>
      <w:r w:rsidR="0001342B">
        <w:t>à destination</w:t>
      </w:r>
      <w:r w:rsidR="0069405E">
        <w:t xml:space="preserve"> </w:t>
      </w:r>
      <w:r w:rsidR="0001342B">
        <w:t>des enfants</w:t>
      </w:r>
      <w:r w:rsidR="0001342B">
        <w:t xml:space="preserve"> </w:t>
      </w:r>
      <w:r w:rsidR="0001342B">
        <w:t>mais aussi</w:t>
      </w:r>
      <w:r w:rsidR="0001342B">
        <w:t xml:space="preserve"> </w:t>
      </w:r>
      <w:r w:rsidR="0001342B">
        <w:t>de leurs parents,</w:t>
      </w:r>
      <w:r w:rsidR="0001342B">
        <w:t xml:space="preserve"> </w:t>
      </w:r>
      <w:r w:rsidR="0001342B">
        <w:t>pour sensibiliser, d'une part,</w:t>
      </w:r>
      <w:r w:rsidR="0001342B">
        <w:t xml:space="preserve"> </w:t>
      </w:r>
      <w:r w:rsidR="0001342B">
        <w:t>aux formidables opportunités</w:t>
      </w:r>
      <w:r w:rsidR="0001342B">
        <w:t xml:space="preserve"> </w:t>
      </w:r>
      <w:r w:rsidR="0001342B">
        <w:t>mais aussi aux menaces</w:t>
      </w:r>
      <w:r w:rsidR="0001342B">
        <w:t xml:space="preserve"> </w:t>
      </w:r>
      <w:r w:rsidR="0001342B">
        <w:t>qui peuvent peser sur les enfants.</w:t>
      </w:r>
    </w:p>
    <w:p w14:paraId="5E9116D5" w14:textId="4E9F6A02" w:rsidR="0001342B" w:rsidRDefault="0069405E" w:rsidP="0001342B">
      <w:pPr>
        <w:jc w:val="both"/>
      </w:pPr>
      <w:r w:rsidRPr="006B253A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 xml:space="preserve">Deborah Elalouf, Présidente de </w:t>
      </w:r>
      <w:proofErr w:type="spellStart"/>
      <w:r>
        <w:rPr>
          <w:b/>
          <w:bCs/>
          <w:sz w:val="24"/>
          <w:szCs w:val="24"/>
        </w:rPr>
        <w:t>Tralalere</w:t>
      </w:r>
      <w:proofErr w:type="spellEnd"/>
      <w:r>
        <w:rPr>
          <w:b/>
          <w:bCs/>
          <w:sz w:val="24"/>
          <w:szCs w:val="24"/>
        </w:rPr>
        <w:t xml:space="preserve"> et opérateur d’Internet sans Crainte</w:t>
      </w:r>
      <w:r w:rsidRPr="006B253A">
        <w:rPr>
          <w:b/>
          <w:bCs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01342B">
        <w:t>L'objectif, c'est</w:t>
      </w:r>
      <w:r w:rsidR="0001342B">
        <w:t xml:space="preserve"> </w:t>
      </w:r>
      <w:r w:rsidR="0001342B">
        <w:t>d'accompagner les jeunes</w:t>
      </w:r>
      <w:r w:rsidR="0001342B">
        <w:t xml:space="preserve"> </w:t>
      </w:r>
      <w:r w:rsidR="0001342B">
        <w:t>dans une meilleure maîtrise</w:t>
      </w:r>
      <w:r w:rsidR="0001342B">
        <w:t xml:space="preserve"> </w:t>
      </w:r>
      <w:r w:rsidR="0001342B">
        <w:t>de leur vie numérique.</w:t>
      </w:r>
      <w:r w:rsidR="00BB7FF6">
        <w:t xml:space="preserve"> </w:t>
      </w:r>
      <w:r w:rsidR="0001342B">
        <w:t>En proposant, à la fois,</w:t>
      </w:r>
      <w:r w:rsidR="0001342B">
        <w:t xml:space="preserve"> </w:t>
      </w:r>
      <w:r w:rsidR="0001342B">
        <w:t>des ressources pour les jeunes,</w:t>
      </w:r>
      <w:r w:rsidR="0001342B">
        <w:t xml:space="preserve"> </w:t>
      </w:r>
      <w:r w:rsidR="0001342B">
        <w:t>pour leurs parents et pour</w:t>
      </w:r>
      <w:r w:rsidR="0001342B">
        <w:t xml:space="preserve"> </w:t>
      </w:r>
      <w:r w:rsidR="0001342B">
        <w:t>leurs enseignants et éducateurs.</w:t>
      </w:r>
    </w:p>
    <w:p w14:paraId="0A300E22" w14:textId="569ED229" w:rsidR="0001342B" w:rsidRDefault="00BB7FF6" w:rsidP="0001342B">
      <w:pPr>
        <w:jc w:val="both"/>
      </w:pPr>
      <w:r w:rsidRPr="0026183E">
        <w:rPr>
          <w:b/>
          <w:bCs/>
          <w:sz w:val="24"/>
          <w:szCs w:val="24"/>
        </w:rPr>
        <w:t xml:space="preserve">[Axelle Dessaint, coordinatrice du </w:t>
      </w:r>
      <w:proofErr w:type="spellStart"/>
      <w:r w:rsidRPr="0026183E">
        <w:rPr>
          <w:b/>
          <w:bCs/>
          <w:sz w:val="24"/>
          <w:szCs w:val="24"/>
        </w:rPr>
        <w:t>Safer</w:t>
      </w:r>
      <w:proofErr w:type="spellEnd"/>
      <w:r w:rsidRPr="0026183E">
        <w:rPr>
          <w:b/>
          <w:bCs/>
          <w:sz w:val="24"/>
          <w:szCs w:val="24"/>
        </w:rPr>
        <w:t xml:space="preserve"> Internet Day]</w:t>
      </w:r>
      <w:r w:rsidR="0001342B">
        <w:t xml:space="preserve"> On va regarder</w:t>
      </w:r>
      <w:r w:rsidR="0001342B">
        <w:t xml:space="preserve"> </w:t>
      </w:r>
      <w:r w:rsidR="0001342B">
        <w:t>un film, déjà.</w:t>
      </w:r>
      <w:r>
        <w:t xml:space="preserve"> </w:t>
      </w:r>
      <w:r w:rsidR="0001342B">
        <w:t>Vous allez bien</w:t>
      </w:r>
      <w:r w:rsidR="0001342B">
        <w:t xml:space="preserve"> </w:t>
      </w:r>
      <w:r w:rsidR="0001342B">
        <w:t>le regarder.</w:t>
      </w:r>
      <w:r>
        <w:t xml:space="preserve"> </w:t>
      </w:r>
      <w:r w:rsidR="0001342B">
        <w:t>Vous allez bien</w:t>
      </w:r>
      <w:r w:rsidR="0001342B">
        <w:t xml:space="preserve"> </w:t>
      </w:r>
      <w:r w:rsidR="0001342B">
        <w:t>l'écouter.</w:t>
      </w:r>
      <w:r>
        <w:t xml:space="preserve"> </w:t>
      </w:r>
      <w:r w:rsidR="0001342B">
        <w:t>Et après je vais vous</w:t>
      </w:r>
      <w:r w:rsidR="0001342B">
        <w:t xml:space="preserve"> </w:t>
      </w:r>
      <w:r w:rsidR="0001342B">
        <w:t>poser des questions</w:t>
      </w:r>
      <w:r w:rsidR="0001342B">
        <w:t xml:space="preserve"> </w:t>
      </w:r>
      <w:r w:rsidR="0001342B">
        <w:t>et je vous expliquerai</w:t>
      </w:r>
      <w:r w:rsidR="0001342B">
        <w:t xml:space="preserve"> </w:t>
      </w:r>
      <w:r w:rsidR="0001342B">
        <w:t>ce qu'on va faire ensemble.</w:t>
      </w:r>
      <w:r>
        <w:t xml:space="preserve"> </w:t>
      </w:r>
      <w:r w:rsidR="0001342B">
        <w:t>Vous êtes prêts ?</w:t>
      </w:r>
      <w:r w:rsidR="0001342B">
        <w:t xml:space="preserve"> </w:t>
      </w:r>
      <w:r w:rsidR="0001342B">
        <w:t>On y va !</w:t>
      </w:r>
    </w:p>
    <w:p w14:paraId="077EFAA6" w14:textId="28855D99" w:rsidR="0001342B" w:rsidRDefault="005E67BC" w:rsidP="0001342B">
      <w:pPr>
        <w:jc w:val="both"/>
      </w:pPr>
      <w:r w:rsidRPr="006B253A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V</w:t>
      </w:r>
      <w:r w:rsidRPr="006B253A">
        <w:rPr>
          <w:b/>
          <w:bCs/>
          <w:sz w:val="24"/>
          <w:szCs w:val="24"/>
        </w:rPr>
        <w:t>idéo projeté</w:t>
      </w:r>
      <w:r>
        <w:rPr>
          <w:b/>
          <w:bCs/>
          <w:sz w:val="24"/>
          <w:szCs w:val="24"/>
        </w:rPr>
        <w:t>e</w:t>
      </w:r>
      <w:r w:rsidRPr="006B253A">
        <w:rPr>
          <w:b/>
          <w:bCs/>
          <w:sz w:val="24"/>
          <w:szCs w:val="24"/>
        </w:rPr>
        <w:t xml:space="preserve"> en classe]</w:t>
      </w:r>
      <w:r>
        <w:rPr>
          <w:sz w:val="24"/>
          <w:szCs w:val="24"/>
        </w:rPr>
        <w:t xml:space="preserve"> </w:t>
      </w:r>
      <w:r w:rsidR="0001342B" w:rsidRPr="00537835">
        <w:rPr>
          <w:i/>
          <w:iCs/>
        </w:rPr>
        <w:t>Les médias officiels</w:t>
      </w:r>
      <w:r w:rsidR="0001342B" w:rsidRPr="00537835">
        <w:rPr>
          <w:i/>
          <w:iCs/>
        </w:rPr>
        <w:t xml:space="preserve"> </w:t>
      </w:r>
      <w:r w:rsidR="0001342B" w:rsidRPr="00537835">
        <w:rPr>
          <w:i/>
          <w:iCs/>
        </w:rPr>
        <w:t>se contredisent</w:t>
      </w:r>
      <w:r w:rsidR="0001342B" w:rsidRPr="00537835">
        <w:rPr>
          <w:i/>
          <w:iCs/>
        </w:rPr>
        <w:t xml:space="preserve"> </w:t>
      </w:r>
      <w:r w:rsidR="0001342B" w:rsidRPr="00537835">
        <w:rPr>
          <w:i/>
          <w:iCs/>
        </w:rPr>
        <w:t>sans que personne n'ose</w:t>
      </w:r>
      <w:r w:rsidR="0001342B" w:rsidRPr="00537835">
        <w:rPr>
          <w:i/>
          <w:iCs/>
        </w:rPr>
        <w:t xml:space="preserve"> </w:t>
      </w:r>
      <w:r w:rsidR="0001342B" w:rsidRPr="00537835">
        <w:rPr>
          <w:i/>
          <w:iCs/>
        </w:rPr>
        <w:t>aborder la question suivante :</w:t>
      </w:r>
      <w:r w:rsidR="0001342B" w:rsidRPr="00537835">
        <w:rPr>
          <w:i/>
          <w:iCs/>
        </w:rPr>
        <w:t xml:space="preserve"> </w:t>
      </w:r>
      <w:r w:rsidR="0001342B" w:rsidRPr="00537835">
        <w:rPr>
          <w:i/>
          <w:iCs/>
        </w:rPr>
        <w:t>à qui profite</w:t>
      </w:r>
      <w:r w:rsidR="0001342B" w:rsidRPr="00537835">
        <w:rPr>
          <w:i/>
          <w:iCs/>
        </w:rPr>
        <w:t xml:space="preserve"> </w:t>
      </w:r>
      <w:r w:rsidR="0001342B" w:rsidRPr="00537835">
        <w:rPr>
          <w:i/>
          <w:iCs/>
        </w:rPr>
        <w:t>cette pandémie ?</w:t>
      </w:r>
      <w:r w:rsidR="00915913" w:rsidRPr="00537835">
        <w:rPr>
          <w:i/>
          <w:iCs/>
        </w:rPr>
        <w:t xml:space="preserve"> </w:t>
      </w:r>
      <w:r w:rsidR="0001342B" w:rsidRPr="00537835">
        <w:rPr>
          <w:i/>
          <w:iCs/>
        </w:rPr>
        <w:t>Ce que nous avons découvert</w:t>
      </w:r>
      <w:r w:rsidR="0001342B" w:rsidRPr="00537835">
        <w:rPr>
          <w:i/>
          <w:iCs/>
        </w:rPr>
        <w:t xml:space="preserve"> </w:t>
      </w:r>
      <w:r w:rsidR="0001342B" w:rsidRPr="00537835">
        <w:rPr>
          <w:i/>
          <w:iCs/>
        </w:rPr>
        <w:t>lors de cette enquête</w:t>
      </w:r>
      <w:r w:rsidR="0001342B" w:rsidRPr="00537835">
        <w:rPr>
          <w:i/>
          <w:iCs/>
        </w:rPr>
        <w:t xml:space="preserve"> </w:t>
      </w:r>
      <w:r w:rsidR="0001342B" w:rsidRPr="00537835">
        <w:rPr>
          <w:i/>
          <w:iCs/>
        </w:rPr>
        <w:t>est incroyable</w:t>
      </w:r>
      <w:r w:rsidR="0001342B" w:rsidRPr="00537835">
        <w:rPr>
          <w:i/>
          <w:iCs/>
        </w:rPr>
        <w:t xml:space="preserve"> </w:t>
      </w:r>
      <w:r w:rsidR="0001342B" w:rsidRPr="00537835">
        <w:rPr>
          <w:i/>
          <w:iCs/>
        </w:rPr>
        <w:t>mais vrai !</w:t>
      </w:r>
    </w:p>
    <w:p w14:paraId="5BA21448" w14:textId="2F88CDD4" w:rsidR="0001342B" w:rsidRDefault="00915913" w:rsidP="0001342B">
      <w:pPr>
        <w:jc w:val="both"/>
      </w:pPr>
      <w:r w:rsidRPr="0026183E">
        <w:rPr>
          <w:b/>
          <w:bCs/>
          <w:sz w:val="24"/>
          <w:szCs w:val="24"/>
        </w:rPr>
        <w:t>[Alexandra Laffitte, chargée de mission usages et contenus à la Fédération Française des Télécoms]</w:t>
      </w:r>
      <w:r>
        <w:rPr>
          <w:sz w:val="24"/>
          <w:szCs w:val="24"/>
        </w:rPr>
        <w:t xml:space="preserve"> </w:t>
      </w:r>
      <w:r w:rsidR="0001342B">
        <w:t>Les opérateurs télécoms,</w:t>
      </w:r>
      <w:r w:rsidR="0001342B">
        <w:t xml:space="preserve"> </w:t>
      </w:r>
      <w:r w:rsidR="0001342B">
        <w:t>c'est souvent</w:t>
      </w:r>
      <w:r w:rsidR="0001342B">
        <w:t xml:space="preserve"> </w:t>
      </w:r>
      <w:r w:rsidR="0001342B">
        <w:t>le premier accès</w:t>
      </w:r>
      <w:r w:rsidR="0001342B">
        <w:t xml:space="preserve"> </w:t>
      </w:r>
      <w:r w:rsidR="0001342B">
        <w:t>vers Internet,</w:t>
      </w:r>
      <w:r w:rsidR="0001342B">
        <w:t xml:space="preserve"> </w:t>
      </w:r>
      <w:r w:rsidR="0001342B">
        <w:t>le premier relais</w:t>
      </w:r>
      <w:r w:rsidR="0001342B">
        <w:t xml:space="preserve"> </w:t>
      </w:r>
      <w:r w:rsidR="0001342B">
        <w:t>des familles.</w:t>
      </w:r>
      <w:r>
        <w:t xml:space="preserve"> </w:t>
      </w:r>
      <w:r w:rsidR="0001342B">
        <w:t>Et donc, pour nous,</w:t>
      </w:r>
      <w:r w:rsidR="0001342B">
        <w:t xml:space="preserve"> </w:t>
      </w:r>
      <w:r w:rsidR="0001342B">
        <w:t>c'est important</w:t>
      </w:r>
      <w:r w:rsidR="0001342B">
        <w:t xml:space="preserve"> </w:t>
      </w:r>
      <w:r w:rsidR="0001342B">
        <w:t>de porter la responsabilité</w:t>
      </w:r>
      <w:r w:rsidR="0001342B">
        <w:t xml:space="preserve"> </w:t>
      </w:r>
      <w:r w:rsidR="0001342B">
        <w:t>sociétale qui est la nôtre</w:t>
      </w:r>
      <w:r w:rsidR="0001342B">
        <w:t xml:space="preserve"> </w:t>
      </w:r>
      <w:r w:rsidR="0001342B">
        <w:t>pour que les enfants puissent</w:t>
      </w:r>
      <w:r w:rsidR="0001342B">
        <w:t xml:space="preserve"> </w:t>
      </w:r>
      <w:r w:rsidR="0001342B">
        <w:t>naviguer sur internet</w:t>
      </w:r>
      <w:r w:rsidR="0001342B">
        <w:t xml:space="preserve"> </w:t>
      </w:r>
      <w:r w:rsidR="0001342B">
        <w:t>et devenir de vrais</w:t>
      </w:r>
      <w:r w:rsidR="0001342B">
        <w:t xml:space="preserve"> </w:t>
      </w:r>
      <w:r w:rsidR="0001342B">
        <w:t>citoyens numériques.</w:t>
      </w:r>
    </w:p>
    <w:p w14:paraId="2B8603C8" w14:textId="4399FA0A" w:rsidR="0001342B" w:rsidRDefault="00F079CD" w:rsidP="0001342B">
      <w:pPr>
        <w:jc w:val="both"/>
      </w:pPr>
      <w:r w:rsidRPr="006B253A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V</w:t>
      </w:r>
      <w:r w:rsidRPr="006B253A">
        <w:rPr>
          <w:b/>
          <w:bCs/>
          <w:sz w:val="24"/>
          <w:szCs w:val="24"/>
        </w:rPr>
        <w:t>idéo projeté</w:t>
      </w:r>
      <w:r>
        <w:rPr>
          <w:b/>
          <w:bCs/>
          <w:sz w:val="24"/>
          <w:szCs w:val="24"/>
        </w:rPr>
        <w:t>e</w:t>
      </w:r>
      <w:r w:rsidRPr="006B253A">
        <w:rPr>
          <w:b/>
          <w:bCs/>
          <w:sz w:val="24"/>
          <w:szCs w:val="24"/>
        </w:rPr>
        <w:t xml:space="preserve"> en classe]</w:t>
      </w:r>
      <w:r>
        <w:rPr>
          <w:sz w:val="24"/>
          <w:szCs w:val="24"/>
        </w:rPr>
        <w:t xml:space="preserve"> </w:t>
      </w:r>
      <w:r w:rsidR="0001342B" w:rsidRPr="00537835">
        <w:rPr>
          <w:i/>
          <w:iCs/>
        </w:rPr>
        <w:t>Le monde est à l'arrêt !</w:t>
      </w:r>
      <w:r w:rsidRPr="00537835">
        <w:rPr>
          <w:i/>
          <w:iCs/>
        </w:rPr>
        <w:t xml:space="preserve"> </w:t>
      </w:r>
      <w:r w:rsidR="0001342B" w:rsidRPr="00537835">
        <w:rPr>
          <w:i/>
          <w:iCs/>
        </w:rPr>
        <w:t>Un à un,</w:t>
      </w:r>
      <w:r w:rsidR="0001342B" w:rsidRPr="00537835">
        <w:rPr>
          <w:i/>
          <w:iCs/>
        </w:rPr>
        <w:t xml:space="preserve"> </w:t>
      </w:r>
      <w:r w:rsidR="0001342B" w:rsidRPr="00537835">
        <w:rPr>
          <w:i/>
          <w:iCs/>
        </w:rPr>
        <w:t>aucun pays n'est épargné.</w:t>
      </w:r>
    </w:p>
    <w:p w14:paraId="7155AD30" w14:textId="3A95AFDD" w:rsidR="0001342B" w:rsidRDefault="00F079CD" w:rsidP="0001342B">
      <w:pPr>
        <w:jc w:val="both"/>
      </w:pPr>
      <w:r w:rsidRPr="0026183E">
        <w:rPr>
          <w:b/>
          <w:bCs/>
          <w:sz w:val="24"/>
          <w:szCs w:val="24"/>
        </w:rPr>
        <w:t>[Axelle Dessaint</w:t>
      </w:r>
      <w:r>
        <w:rPr>
          <w:b/>
          <w:bCs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01342B">
        <w:t>L'objectif de cet atelier</w:t>
      </w:r>
      <w:r w:rsidR="0001342B">
        <w:t xml:space="preserve"> </w:t>
      </w:r>
      <w:r w:rsidR="0001342B">
        <w:t>Info Hunter,</w:t>
      </w:r>
      <w:r w:rsidR="0001342B">
        <w:t xml:space="preserve"> </w:t>
      </w:r>
      <w:r w:rsidR="0001342B">
        <w:t>c'est de piéger</w:t>
      </w:r>
      <w:r w:rsidR="0001342B">
        <w:t xml:space="preserve"> </w:t>
      </w:r>
      <w:r w:rsidR="0001342B">
        <w:t>les élèves.</w:t>
      </w:r>
      <w:r>
        <w:t xml:space="preserve"> </w:t>
      </w:r>
      <w:r w:rsidR="0001342B">
        <w:t>En fait, on va leur montrer</w:t>
      </w:r>
      <w:r w:rsidR="0001342B">
        <w:t xml:space="preserve"> </w:t>
      </w:r>
      <w:r w:rsidR="0001342B">
        <w:t>un faux documentaire.</w:t>
      </w:r>
      <w:r>
        <w:t xml:space="preserve"> </w:t>
      </w:r>
      <w:r w:rsidR="0001342B">
        <w:t>Ils ne le savent pas.</w:t>
      </w:r>
      <w:r>
        <w:t xml:space="preserve"> </w:t>
      </w:r>
      <w:r w:rsidR="0001342B">
        <w:t>Et on va les amener à réagir</w:t>
      </w:r>
      <w:r w:rsidR="0001342B">
        <w:t xml:space="preserve"> </w:t>
      </w:r>
      <w:r w:rsidR="0001342B">
        <w:t>tout de suite sur ce documentaire.</w:t>
      </w:r>
      <w:r>
        <w:t xml:space="preserve"> </w:t>
      </w:r>
      <w:r w:rsidR="0001342B">
        <w:t>On va leur demander</w:t>
      </w:r>
      <w:r w:rsidR="0001342B">
        <w:t xml:space="preserve"> </w:t>
      </w:r>
      <w:r w:rsidR="0001342B">
        <w:t>ce qu'ils en pensent.</w:t>
      </w:r>
      <w:r>
        <w:t xml:space="preserve"> </w:t>
      </w:r>
      <w:r w:rsidR="0001342B">
        <w:t>Est-ce qu'ils y croient ?</w:t>
      </w:r>
      <w:r>
        <w:t xml:space="preserve"> </w:t>
      </w:r>
      <w:r w:rsidR="0001342B">
        <w:t>Et est-ce</w:t>
      </w:r>
      <w:r>
        <w:t xml:space="preserve"> </w:t>
      </w:r>
      <w:r w:rsidR="0001342B">
        <w:t>qu'ils</w:t>
      </w:r>
      <w:r w:rsidR="0001342B">
        <w:t xml:space="preserve"> </w:t>
      </w:r>
      <w:r w:rsidR="0001342B">
        <w:t>le partageraient ?</w:t>
      </w:r>
      <w:r w:rsidR="003B2456">
        <w:t xml:space="preserve"> </w:t>
      </w:r>
      <w:r w:rsidR="0001342B">
        <w:t>Est-ce que vous pensez</w:t>
      </w:r>
      <w:r w:rsidR="0001342B">
        <w:t xml:space="preserve"> </w:t>
      </w:r>
      <w:r w:rsidR="0001342B">
        <w:t>que les éléments présentés</w:t>
      </w:r>
      <w:r w:rsidR="0001342B">
        <w:t xml:space="preserve"> </w:t>
      </w:r>
      <w:r w:rsidR="0001342B">
        <w:t>dans ce documentaire</w:t>
      </w:r>
      <w:r w:rsidR="0001342B">
        <w:t xml:space="preserve"> </w:t>
      </w:r>
      <w:r w:rsidR="0001342B">
        <w:t>sont basés sur des faits ?</w:t>
      </w:r>
      <w:r w:rsidR="003B2456">
        <w:t xml:space="preserve"> </w:t>
      </w:r>
      <w:r w:rsidR="0001342B">
        <w:t>Donc vous êtes 9 à penser</w:t>
      </w:r>
      <w:r w:rsidR="0001342B">
        <w:t xml:space="preserve"> </w:t>
      </w:r>
      <w:r w:rsidR="0001342B">
        <w:t>que c'est basé sur des faits.</w:t>
      </w:r>
      <w:r w:rsidR="003B2456">
        <w:t xml:space="preserve"> </w:t>
      </w:r>
      <w:r w:rsidR="0001342B">
        <w:t>Ensuite, on va faire</w:t>
      </w:r>
      <w:r w:rsidR="0001342B">
        <w:t xml:space="preserve"> </w:t>
      </w:r>
      <w:r w:rsidR="0001342B">
        <w:t>tout un travail de décryptage</w:t>
      </w:r>
      <w:r w:rsidR="0001342B">
        <w:t xml:space="preserve"> </w:t>
      </w:r>
      <w:r w:rsidR="0001342B">
        <w:t>dont l'objectif est de leur faire</w:t>
      </w:r>
      <w:r w:rsidR="0001342B">
        <w:t xml:space="preserve"> </w:t>
      </w:r>
      <w:r w:rsidR="0001342B">
        <w:t>acquérir les bons réflexes.</w:t>
      </w:r>
      <w:r w:rsidR="003B2456">
        <w:t xml:space="preserve"> </w:t>
      </w:r>
      <w:r w:rsidR="0001342B">
        <w:t>Et surtout de découvrir des outils</w:t>
      </w:r>
      <w:r w:rsidR="0001342B">
        <w:t xml:space="preserve"> </w:t>
      </w:r>
      <w:r w:rsidR="0001342B">
        <w:t>qui permettent de vérifier l'information.</w:t>
      </w:r>
    </w:p>
    <w:p w14:paraId="0B7AF4A7" w14:textId="40B9DA17" w:rsidR="0001342B" w:rsidRDefault="003B2456" w:rsidP="0001342B">
      <w:pPr>
        <w:jc w:val="both"/>
      </w:pPr>
      <w:r w:rsidRPr="0026183E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Soraya, élève au collège Budé</w:t>
      </w:r>
      <w:r w:rsidRPr="0026183E">
        <w:rPr>
          <w:b/>
          <w:bCs/>
          <w:sz w:val="24"/>
          <w:szCs w:val="24"/>
        </w:rPr>
        <w:t>]</w:t>
      </w:r>
      <w:r>
        <w:rPr>
          <w:b/>
          <w:bCs/>
          <w:sz w:val="24"/>
          <w:szCs w:val="24"/>
        </w:rPr>
        <w:t xml:space="preserve"> </w:t>
      </w:r>
      <w:r w:rsidR="0001342B">
        <w:t>Par exemple, elle nous a montré</w:t>
      </w:r>
      <w:r w:rsidR="0001342B">
        <w:t xml:space="preserve"> </w:t>
      </w:r>
      <w:r w:rsidR="0001342B">
        <w:t>un lien du site Le Monde,</w:t>
      </w:r>
      <w:r w:rsidR="0001342B">
        <w:t xml:space="preserve"> </w:t>
      </w:r>
      <w:r w:rsidR="0001342B">
        <w:t>qui nous montre si les informations</w:t>
      </w:r>
      <w:r w:rsidR="0001342B">
        <w:t xml:space="preserve"> </w:t>
      </w:r>
      <w:r w:rsidR="0001342B">
        <w:t>sont vraies ou fausses.</w:t>
      </w:r>
      <w:r w:rsidR="0001342B">
        <w:t xml:space="preserve"> </w:t>
      </w:r>
    </w:p>
    <w:p w14:paraId="7EED1D1D" w14:textId="2BF93C60" w:rsidR="0001342B" w:rsidRPr="00F164DD" w:rsidRDefault="002F03EB" w:rsidP="0001342B">
      <w:pPr>
        <w:jc w:val="both"/>
      </w:pPr>
      <w:r w:rsidRPr="0026183E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Marianne</w:t>
      </w:r>
      <w:r>
        <w:rPr>
          <w:b/>
          <w:bCs/>
          <w:sz w:val="24"/>
          <w:szCs w:val="24"/>
        </w:rPr>
        <w:t>, élève au collège Budé</w:t>
      </w:r>
      <w:r w:rsidRPr="0026183E">
        <w:rPr>
          <w:b/>
          <w:bCs/>
          <w:sz w:val="24"/>
          <w:szCs w:val="24"/>
        </w:rPr>
        <w:t>]</w:t>
      </w:r>
      <w:r>
        <w:rPr>
          <w:b/>
          <w:bCs/>
          <w:sz w:val="24"/>
          <w:szCs w:val="24"/>
        </w:rPr>
        <w:t xml:space="preserve"> </w:t>
      </w:r>
      <w:r w:rsidR="0001342B">
        <w:t>Grâce à l'atelier</w:t>
      </w:r>
      <w:r w:rsidR="0001342B">
        <w:t xml:space="preserve"> </w:t>
      </w:r>
      <w:r w:rsidR="0001342B">
        <w:t>d'aujourd'hui,</w:t>
      </w:r>
      <w:r w:rsidR="0001342B">
        <w:t xml:space="preserve"> </w:t>
      </w:r>
      <w:r w:rsidR="0001342B">
        <w:t>je pourrai vérifier</w:t>
      </w:r>
      <w:r w:rsidR="0001342B">
        <w:t xml:space="preserve"> </w:t>
      </w:r>
      <w:r w:rsidR="0001342B">
        <w:t>plus souvent</w:t>
      </w:r>
      <w:r w:rsidR="0001342B">
        <w:t xml:space="preserve"> </w:t>
      </w:r>
      <w:r w:rsidR="0001342B">
        <w:t>grâce aux techniques</w:t>
      </w:r>
      <w:r w:rsidR="0001342B">
        <w:t xml:space="preserve"> </w:t>
      </w:r>
      <w:r w:rsidR="0001342B">
        <w:t>qu'elle nous a données.</w:t>
      </w:r>
    </w:p>
    <w:sectPr w:rsidR="0001342B" w:rsidRPr="00F164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1342B"/>
    <w:rsid w:val="000657D1"/>
    <w:rsid w:val="000B1362"/>
    <w:rsid w:val="000F50E7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183E"/>
    <w:rsid w:val="002640C5"/>
    <w:rsid w:val="00273D9F"/>
    <w:rsid w:val="0028723A"/>
    <w:rsid w:val="002F03EB"/>
    <w:rsid w:val="003015A6"/>
    <w:rsid w:val="00303873"/>
    <w:rsid w:val="003101FC"/>
    <w:rsid w:val="0035018B"/>
    <w:rsid w:val="003826F9"/>
    <w:rsid w:val="003B2456"/>
    <w:rsid w:val="003E61D3"/>
    <w:rsid w:val="003F1DF4"/>
    <w:rsid w:val="00426A57"/>
    <w:rsid w:val="004644AF"/>
    <w:rsid w:val="004759F3"/>
    <w:rsid w:val="00496EDB"/>
    <w:rsid w:val="004A3E3A"/>
    <w:rsid w:val="004B6975"/>
    <w:rsid w:val="004F5CF4"/>
    <w:rsid w:val="00510EFC"/>
    <w:rsid w:val="00537835"/>
    <w:rsid w:val="00564082"/>
    <w:rsid w:val="005733E6"/>
    <w:rsid w:val="005931A4"/>
    <w:rsid w:val="00593212"/>
    <w:rsid w:val="005E1019"/>
    <w:rsid w:val="005E67BC"/>
    <w:rsid w:val="006053EC"/>
    <w:rsid w:val="0069405E"/>
    <w:rsid w:val="006B253A"/>
    <w:rsid w:val="006D3EF8"/>
    <w:rsid w:val="006E78E9"/>
    <w:rsid w:val="00713D8F"/>
    <w:rsid w:val="00755486"/>
    <w:rsid w:val="007976D1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B6009"/>
    <w:rsid w:val="008C189B"/>
    <w:rsid w:val="008F1DCE"/>
    <w:rsid w:val="00915913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76FCC"/>
    <w:rsid w:val="00A96840"/>
    <w:rsid w:val="00AE77A9"/>
    <w:rsid w:val="00B072D2"/>
    <w:rsid w:val="00B23305"/>
    <w:rsid w:val="00B5507D"/>
    <w:rsid w:val="00BB7FF6"/>
    <w:rsid w:val="00BE2546"/>
    <w:rsid w:val="00C15254"/>
    <w:rsid w:val="00C43C81"/>
    <w:rsid w:val="00C53189"/>
    <w:rsid w:val="00C8225E"/>
    <w:rsid w:val="00CA2841"/>
    <w:rsid w:val="00CC746B"/>
    <w:rsid w:val="00CE1BE3"/>
    <w:rsid w:val="00CE78A8"/>
    <w:rsid w:val="00CF48AF"/>
    <w:rsid w:val="00CF75B4"/>
    <w:rsid w:val="00D400BA"/>
    <w:rsid w:val="00DD4C83"/>
    <w:rsid w:val="00DD5D98"/>
    <w:rsid w:val="00DE6943"/>
    <w:rsid w:val="00DF1826"/>
    <w:rsid w:val="00E249F2"/>
    <w:rsid w:val="00E71500"/>
    <w:rsid w:val="00E7663E"/>
    <w:rsid w:val="00EE6316"/>
    <w:rsid w:val="00F079CD"/>
    <w:rsid w:val="00F164DD"/>
    <w:rsid w:val="00F559AB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3CD54-6AA2-4279-9DB7-431E119B64B2}"/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404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103</cp:revision>
  <dcterms:created xsi:type="dcterms:W3CDTF">2020-08-28T15:11:00Z</dcterms:created>
  <dcterms:modified xsi:type="dcterms:W3CDTF">2021-03-08T09:04:00Z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