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4D6663D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DD528A">
        <w:rPr>
          <w:b/>
          <w:bCs/>
          <w:sz w:val="24"/>
          <w:szCs w:val="24"/>
        </w:rPr>
        <w:t xml:space="preserve">Didier </w:t>
      </w:r>
      <w:proofErr w:type="spellStart"/>
      <w:r w:rsidR="00DD528A">
        <w:rPr>
          <w:b/>
          <w:bCs/>
          <w:sz w:val="24"/>
          <w:szCs w:val="24"/>
        </w:rPr>
        <w:t>Lacoume</w:t>
      </w:r>
      <w:proofErr w:type="spellEnd"/>
      <w:r w:rsidR="00DD528A">
        <w:rPr>
          <w:b/>
          <w:bCs/>
          <w:sz w:val="24"/>
          <w:szCs w:val="24"/>
        </w:rPr>
        <w:t xml:space="preserve">, Président d’un club VTT </w:t>
      </w:r>
      <w:r>
        <w:rPr>
          <w:b/>
          <w:bCs/>
          <w:sz w:val="24"/>
          <w:szCs w:val="24"/>
        </w:rPr>
        <w:t>:</w:t>
      </w:r>
    </w:p>
    <w:p w14:paraId="787671B5" w14:textId="77777777" w:rsidR="00DD528A" w:rsidRDefault="009C2737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D528A" w:rsidRPr="00DD528A">
        <w:rPr>
          <w:i/>
          <w:iCs/>
          <w:sz w:val="24"/>
          <w:szCs w:val="24"/>
        </w:rPr>
        <w:t xml:space="preserve">Didier </w:t>
      </w:r>
      <w:proofErr w:type="spellStart"/>
      <w:r w:rsidR="00DD528A" w:rsidRPr="00DD528A">
        <w:rPr>
          <w:i/>
          <w:iCs/>
          <w:sz w:val="24"/>
          <w:szCs w:val="24"/>
        </w:rPr>
        <w:t>Lacoume</w:t>
      </w:r>
      <w:proofErr w:type="spellEnd"/>
      <w:r w:rsidR="00DD528A" w:rsidRPr="00DD528A">
        <w:rPr>
          <w:i/>
          <w:iCs/>
          <w:sz w:val="24"/>
          <w:szCs w:val="24"/>
        </w:rPr>
        <w:t>, je suis le</w:t>
      </w:r>
      <w:r w:rsidR="00DD528A">
        <w:rPr>
          <w:i/>
          <w:iCs/>
          <w:sz w:val="24"/>
          <w:szCs w:val="24"/>
        </w:rPr>
        <w:t xml:space="preserve"> </w:t>
      </w:r>
      <w:r w:rsidR="00DD528A" w:rsidRPr="00DD528A">
        <w:rPr>
          <w:i/>
          <w:iCs/>
          <w:sz w:val="24"/>
          <w:szCs w:val="24"/>
        </w:rPr>
        <w:t xml:space="preserve">Président du club VTT "Les </w:t>
      </w:r>
      <w:proofErr w:type="spellStart"/>
      <w:r w:rsidR="00DD528A" w:rsidRPr="00DD528A">
        <w:rPr>
          <w:i/>
          <w:iCs/>
          <w:sz w:val="24"/>
          <w:szCs w:val="24"/>
        </w:rPr>
        <w:t>Leups</w:t>
      </w:r>
      <w:proofErr w:type="spellEnd"/>
      <w:r w:rsidR="00DD528A" w:rsidRPr="00DD528A">
        <w:rPr>
          <w:i/>
          <w:iCs/>
          <w:sz w:val="24"/>
          <w:szCs w:val="24"/>
        </w:rPr>
        <w:t>",</w:t>
      </w:r>
      <w:r w:rsidR="00DD528A">
        <w:rPr>
          <w:i/>
          <w:iCs/>
          <w:sz w:val="24"/>
          <w:szCs w:val="24"/>
        </w:rPr>
        <w:t xml:space="preserve"> </w:t>
      </w:r>
      <w:r w:rsidR="00DD528A" w:rsidRPr="00DD528A">
        <w:rPr>
          <w:i/>
          <w:iCs/>
          <w:sz w:val="24"/>
          <w:szCs w:val="24"/>
        </w:rPr>
        <w:t>club de VTT sur Saint-Gobain.</w:t>
      </w:r>
    </w:p>
    <w:p w14:paraId="4EBFC34C" w14:textId="240CD4D9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La 4G, ça nous a permis de mieux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nous connecter à certaines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applications, puisque sur les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portables, maintenant, on a des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applications qui nous permettent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d'avoir à la fois les cartes IGN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et de les mettre à jour au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fur et à mesure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et de savoir exactement où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on est.</w:t>
      </w:r>
    </w:p>
    <w:p w14:paraId="232547B0" w14:textId="0FE5A048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En ce moment, en automne et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en hiver on va faire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de la randonnée de nuit.</w:t>
      </w:r>
    </w:p>
    <w:p w14:paraId="362B9AE2" w14:textId="776EEE6C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Quand on est cinq ou six à partir,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on a tous le parcours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sur le téléphone et ça nous permet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de ne pas se perdre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et de bien se suivre.</w:t>
      </w:r>
    </w:p>
    <w:p w14:paraId="700A1E5B" w14:textId="3FF228CE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 xml:space="preserve">Ces applications, comme </w:t>
      </w:r>
      <w:proofErr w:type="spellStart"/>
      <w:r w:rsidRPr="00DD528A">
        <w:rPr>
          <w:i/>
          <w:iCs/>
          <w:sz w:val="24"/>
          <w:szCs w:val="24"/>
        </w:rPr>
        <w:t>Strava</w:t>
      </w:r>
      <w:proofErr w:type="spellEnd"/>
      <w:r w:rsidRPr="00DD528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nous ont bien aidés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lors de notre dernière compétition.</w:t>
      </w:r>
    </w:p>
    <w:p w14:paraId="64387167" w14:textId="77777777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Il y a eu une contestation.</w:t>
      </w:r>
    </w:p>
    <w:p w14:paraId="44CF5E99" w14:textId="003E3831" w:rsidR="00DD528A" w:rsidRPr="00DD528A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En ligne, on a pu sortir les cartes,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et on a vu à quel endroit,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ils s'étaient fait doubler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par les vainqueurs de l'édition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2020.</w:t>
      </w:r>
    </w:p>
    <w:p w14:paraId="7AD18C3B" w14:textId="6DEBA8EC" w:rsidR="009C2737" w:rsidRPr="00CC746B" w:rsidRDefault="00DD528A" w:rsidP="00DD528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D528A">
        <w:rPr>
          <w:i/>
          <w:iCs/>
          <w:sz w:val="24"/>
          <w:szCs w:val="24"/>
        </w:rPr>
        <w:t>L'arrivée de cette antenne, c'est</w:t>
      </w:r>
      <w:r>
        <w:rPr>
          <w:i/>
          <w:iCs/>
          <w:sz w:val="24"/>
          <w:szCs w:val="24"/>
        </w:rPr>
        <w:t xml:space="preserve"> </w:t>
      </w:r>
      <w:r w:rsidRPr="00DD528A">
        <w:rPr>
          <w:i/>
          <w:iCs/>
          <w:sz w:val="24"/>
          <w:szCs w:val="24"/>
        </w:rPr>
        <w:t>le début d'une grande aventure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CF75B4"/>
    <w:rsid w:val="00D400BA"/>
    <w:rsid w:val="00DD4C83"/>
    <w:rsid w:val="00DD528A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73</cp:revision>
  <dcterms:created xsi:type="dcterms:W3CDTF">2020-08-28T15:11:00Z</dcterms:created>
  <dcterms:modified xsi:type="dcterms:W3CDTF">2021-01-12T18:17:00Z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