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3BF2" w14:textId="1AF02553" w:rsidR="005B6615" w:rsidRPr="00DC429F" w:rsidRDefault="00DC429F" w:rsidP="005B6615">
      <w:pPr>
        <w:rPr>
          <w:b/>
          <w:bCs/>
          <w:sz w:val="24"/>
          <w:szCs w:val="24"/>
        </w:rPr>
      </w:pPr>
      <w:r w:rsidRPr="00DC429F">
        <w:rPr>
          <w:b/>
          <w:bCs/>
          <w:sz w:val="24"/>
          <w:szCs w:val="24"/>
        </w:rPr>
        <w:t xml:space="preserve">Tout capter sur la 5G. </w:t>
      </w:r>
      <w:r>
        <w:rPr>
          <w:rFonts w:cstheme="minorHAnsi"/>
          <w:b/>
          <w:bCs/>
          <w:sz w:val="24"/>
          <w:szCs w:val="24"/>
        </w:rPr>
        <w:t>É</w:t>
      </w:r>
      <w:r w:rsidRPr="00DC429F">
        <w:rPr>
          <w:b/>
          <w:bCs/>
          <w:sz w:val="24"/>
          <w:szCs w:val="24"/>
        </w:rPr>
        <w:t>pisode 5 : la 5G</w:t>
      </w:r>
      <w:r w:rsidR="00364D12">
        <w:rPr>
          <w:b/>
          <w:bCs/>
          <w:sz w:val="24"/>
          <w:szCs w:val="24"/>
        </w:rPr>
        <w:t xml:space="preserve"> et l’environnement.</w:t>
      </w:r>
    </w:p>
    <w:p w14:paraId="324F31A8" w14:textId="681CC1EB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 xml:space="preserve">5G </w:t>
      </w:r>
      <w:r w:rsidR="00DC429F" w:rsidRPr="005B6615">
        <w:rPr>
          <w:sz w:val="24"/>
          <w:szCs w:val="24"/>
        </w:rPr>
        <w:t>rime-t</w:t>
      </w:r>
      <w:r w:rsidRPr="005B6615">
        <w:rPr>
          <w:sz w:val="24"/>
          <w:szCs w:val="24"/>
        </w:rPr>
        <w:t>-elle vraiment avec planète protégée ?</w:t>
      </w:r>
    </w:p>
    <w:p w14:paraId="1AE31D0D" w14:textId="1FF4CE90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Si le numérique favorise la transition écologique,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il faut veiller à limiter son impact énergétique.</w:t>
      </w:r>
    </w:p>
    <w:p w14:paraId="387750A1" w14:textId="77777777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Et pour ça, la 5G est nécessaire.</w:t>
      </w:r>
    </w:p>
    <w:p w14:paraId="5F4EED5F" w14:textId="58F1630D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D'abord, elle présente une meilleure efficacité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énergétique que la 4G à trafic constant.</w:t>
      </w:r>
    </w:p>
    <w:p w14:paraId="5C88D930" w14:textId="57C283C1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D'ici 5 ans, la 5G sera 10 fois plus efficace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énergétiquement que son aînée.</w:t>
      </w:r>
    </w:p>
    <w:p w14:paraId="5A01B6C9" w14:textId="005D4AB5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Elle peut également réduire la diffusion des signaux vers l'essentiel et limite les ondes.</w:t>
      </w:r>
    </w:p>
    <w:p w14:paraId="0DD3073D" w14:textId="0044EAE0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Enfin, en favorisant l'accélération de l'Internet des objets,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elle ouvre la voie à une gestion plus intelligente des ressources,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dans les foyers et dans les villes.</w:t>
      </w:r>
    </w:p>
    <w:p w14:paraId="14FB1F4B" w14:textId="45E9FC3A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En s'adaptant aux besoins de chaque objet connecté,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elle y améliorera la gestion de l'éclairage public,</w:t>
      </w:r>
      <w:r w:rsidR="00DC429F">
        <w:rPr>
          <w:sz w:val="24"/>
          <w:szCs w:val="24"/>
        </w:rPr>
        <w:t xml:space="preserve"> </w:t>
      </w:r>
      <w:r w:rsidRPr="005B6615">
        <w:rPr>
          <w:sz w:val="24"/>
          <w:szCs w:val="24"/>
        </w:rPr>
        <w:t>des déchets et des transports.</w:t>
      </w:r>
    </w:p>
    <w:p w14:paraId="56C82D06" w14:textId="77777777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Pour autant, cela ne doit pas nous empêcher de réfléchir à nos usages.</w:t>
      </w:r>
    </w:p>
    <w:p w14:paraId="7FD6EDE0" w14:textId="77777777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Comme recycler son téléphone mobile par exemple.</w:t>
      </w:r>
    </w:p>
    <w:p w14:paraId="7EF4605E" w14:textId="77777777" w:rsidR="005B6615" w:rsidRPr="005B6615" w:rsidRDefault="005B6615" w:rsidP="005B6615">
      <w:pPr>
        <w:rPr>
          <w:sz w:val="24"/>
          <w:szCs w:val="24"/>
        </w:rPr>
      </w:pPr>
      <w:r w:rsidRPr="005B6615">
        <w:rPr>
          <w:sz w:val="24"/>
          <w:szCs w:val="24"/>
        </w:rPr>
        <w:t>Une 5G responsable, c'est l'affaire de tous !</w:t>
      </w:r>
    </w:p>
    <w:p w14:paraId="4DC0C6C5" w14:textId="10958ED2" w:rsidR="00CC746B" w:rsidRPr="005B6615" w:rsidRDefault="005B6615" w:rsidP="005B6615">
      <w:r w:rsidRPr="005B6615">
        <w:rPr>
          <w:sz w:val="24"/>
          <w:szCs w:val="24"/>
        </w:rPr>
        <w:t>Et pour vraiment tout capter sur la 5G, regardez nos autres vidéos sur fftelecoms.org.</w:t>
      </w:r>
    </w:p>
    <w:p w14:paraId="53005E9A" w14:textId="77777777" w:rsidR="00B24247" w:rsidRPr="005B6615" w:rsidRDefault="00B24247"/>
    <w:sectPr w:rsidR="00B24247" w:rsidRPr="005B66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F227" w14:textId="77777777" w:rsidR="000C0574" w:rsidRDefault="000C0574" w:rsidP="00CC746B">
      <w:pPr>
        <w:spacing w:after="0" w:line="240" w:lineRule="auto"/>
      </w:pPr>
      <w:r>
        <w:separator/>
      </w:r>
    </w:p>
  </w:endnote>
  <w:endnote w:type="continuationSeparator" w:id="0">
    <w:p w14:paraId="26EC7862" w14:textId="77777777" w:rsidR="000C0574" w:rsidRDefault="000C0574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147EA" w14:textId="77777777" w:rsidR="000C0574" w:rsidRDefault="000C0574" w:rsidP="00CC746B">
      <w:pPr>
        <w:spacing w:after="0" w:line="240" w:lineRule="auto"/>
      </w:pPr>
      <w:r>
        <w:separator/>
      </w:r>
    </w:p>
  </w:footnote>
  <w:footnote w:type="continuationSeparator" w:id="0">
    <w:p w14:paraId="347DC3A5" w14:textId="77777777" w:rsidR="000C0574" w:rsidRDefault="000C0574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C0574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64D12"/>
    <w:rsid w:val="003826F9"/>
    <w:rsid w:val="003F1DF4"/>
    <w:rsid w:val="00496EDB"/>
    <w:rsid w:val="004F5CF4"/>
    <w:rsid w:val="00557D8A"/>
    <w:rsid w:val="00564082"/>
    <w:rsid w:val="005931A4"/>
    <w:rsid w:val="00593212"/>
    <w:rsid w:val="005B6615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24247"/>
    <w:rsid w:val="00B91851"/>
    <w:rsid w:val="00C15254"/>
    <w:rsid w:val="00C64064"/>
    <w:rsid w:val="00CB0B51"/>
    <w:rsid w:val="00CC746B"/>
    <w:rsid w:val="00CE78A8"/>
    <w:rsid w:val="00D400BA"/>
    <w:rsid w:val="00DC429F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60</cp:revision>
  <dcterms:created xsi:type="dcterms:W3CDTF">2020-08-28T15:11:00Z</dcterms:created>
  <dcterms:modified xsi:type="dcterms:W3CDTF">2020-11-17T09:58:00Z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