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05914" w14:textId="7A1CEBDB" w:rsidR="00FE272D" w:rsidRPr="00FE272D" w:rsidRDefault="00FE272D" w:rsidP="00C93123">
      <w:pPr>
        <w:rPr>
          <w:b/>
          <w:bCs/>
          <w:sz w:val="24"/>
          <w:szCs w:val="24"/>
        </w:rPr>
      </w:pPr>
      <w:r w:rsidRPr="00FE272D">
        <w:rPr>
          <w:b/>
          <w:bCs/>
          <w:sz w:val="24"/>
          <w:szCs w:val="24"/>
        </w:rPr>
        <w:t>Tout capter sur la 5G</w:t>
      </w:r>
      <w:r w:rsidR="00044B3A">
        <w:rPr>
          <w:b/>
          <w:bCs/>
          <w:sz w:val="24"/>
          <w:szCs w:val="24"/>
        </w:rPr>
        <w:t xml:space="preserve">. </w:t>
      </w:r>
      <w:r w:rsidR="00044B3A">
        <w:rPr>
          <w:rFonts w:cstheme="minorHAnsi"/>
          <w:b/>
          <w:bCs/>
          <w:sz w:val="24"/>
          <w:szCs w:val="24"/>
        </w:rPr>
        <w:t>É</w:t>
      </w:r>
      <w:r w:rsidR="00044B3A">
        <w:rPr>
          <w:b/>
          <w:bCs/>
          <w:sz w:val="24"/>
          <w:szCs w:val="24"/>
        </w:rPr>
        <w:t xml:space="preserve">pisode </w:t>
      </w:r>
      <w:r w:rsidRPr="00FE272D">
        <w:rPr>
          <w:b/>
          <w:bCs/>
          <w:sz w:val="24"/>
          <w:szCs w:val="24"/>
        </w:rPr>
        <w:t>1</w:t>
      </w:r>
      <w:r w:rsidR="00044B3A">
        <w:rPr>
          <w:b/>
          <w:bCs/>
          <w:sz w:val="24"/>
          <w:szCs w:val="24"/>
        </w:rPr>
        <w:t> : l</w:t>
      </w:r>
      <w:r w:rsidRPr="00FE272D">
        <w:rPr>
          <w:b/>
          <w:bCs/>
          <w:sz w:val="24"/>
          <w:szCs w:val="24"/>
        </w:rPr>
        <w:t>a 5G, qu'est-ce que c'est ?</w:t>
      </w:r>
    </w:p>
    <w:p w14:paraId="25388F75" w14:textId="2B7C7B3B" w:rsidR="00C93123" w:rsidRPr="00FE272D" w:rsidRDefault="00C93123" w:rsidP="00C93123">
      <w:pPr>
        <w:rPr>
          <w:sz w:val="24"/>
          <w:szCs w:val="24"/>
        </w:rPr>
      </w:pPr>
      <w:r w:rsidRPr="00FE272D">
        <w:rPr>
          <w:sz w:val="24"/>
          <w:szCs w:val="24"/>
        </w:rPr>
        <w:t>Comme son chiffre l'indique, la 5G est la petite dernière de la famille des technologies mobiles.</w:t>
      </w:r>
    </w:p>
    <w:p w14:paraId="0596AB90" w14:textId="6F879F9F" w:rsidR="00C93123" w:rsidRPr="00FE272D" w:rsidRDefault="00C93123" w:rsidP="00C93123">
      <w:pPr>
        <w:rPr>
          <w:sz w:val="24"/>
          <w:szCs w:val="24"/>
        </w:rPr>
      </w:pPr>
      <w:r w:rsidRPr="00FE272D">
        <w:rPr>
          <w:sz w:val="24"/>
          <w:szCs w:val="24"/>
        </w:rPr>
        <w:t>Son arrière-grand-mère, la 2G permettait seulement de passer des appels vocaux et d'envoyer des sms.</w:t>
      </w:r>
    </w:p>
    <w:p w14:paraId="7DD1D96D" w14:textId="13854448" w:rsidR="00C93123" w:rsidRPr="00FE272D" w:rsidRDefault="00C93123" w:rsidP="00C93123">
      <w:pPr>
        <w:rPr>
          <w:sz w:val="24"/>
          <w:szCs w:val="24"/>
        </w:rPr>
      </w:pPr>
      <w:r w:rsidRPr="00FE272D">
        <w:rPr>
          <w:sz w:val="24"/>
          <w:szCs w:val="24"/>
        </w:rPr>
        <w:t>Sa grand-mère, la 3G, puis sa maman, la 4G, nous ont permis de se connecter à Internet, d'utiliser des applications ou de passer des appels vidéos.</w:t>
      </w:r>
    </w:p>
    <w:p w14:paraId="49FBABCF" w14:textId="77777777" w:rsidR="00C93123" w:rsidRPr="00FE272D" w:rsidRDefault="00C93123" w:rsidP="00C93123">
      <w:pPr>
        <w:rPr>
          <w:sz w:val="24"/>
          <w:szCs w:val="24"/>
        </w:rPr>
      </w:pPr>
      <w:r w:rsidRPr="00FE272D">
        <w:rPr>
          <w:sz w:val="24"/>
          <w:szCs w:val="24"/>
        </w:rPr>
        <w:t>La 5G a beaucoup plus à offrir.</w:t>
      </w:r>
    </w:p>
    <w:p w14:paraId="2CC0DDE6" w14:textId="17130534" w:rsidR="00C93123" w:rsidRPr="00FE272D" w:rsidRDefault="00C93123" w:rsidP="00C93123">
      <w:pPr>
        <w:rPr>
          <w:sz w:val="24"/>
          <w:szCs w:val="24"/>
        </w:rPr>
      </w:pPr>
      <w:r w:rsidRPr="00FE272D">
        <w:rPr>
          <w:sz w:val="24"/>
          <w:szCs w:val="24"/>
        </w:rPr>
        <w:t>Tout d'abord, elle va permettre de désengorger le réseau 4G afin de maintenir une qualité de service optimale.</w:t>
      </w:r>
    </w:p>
    <w:p w14:paraId="3A862C39" w14:textId="090E3F01" w:rsidR="00C93123" w:rsidRPr="00FE272D" w:rsidRDefault="00C93123" w:rsidP="00C93123">
      <w:pPr>
        <w:rPr>
          <w:sz w:val="24"/>
          <w:szCs w:val="24"/>
        </w:rPr>
      </w:pPr>
      <w:r w:rsidRPr="00FE272D">
        <w:rPr>
          <w:sz w:val="24"/>
          <w:szCs w:val="24"/>
        </w:rPr>
        <w:t>Ses capacités, en terme de rapidité, d'instantanéité et de débit, qui sera multiplié par 10, sont bien supérieures à celles de la 4G.</w:t>
      </w:r>
    </w:p>
    <w:p w14:paraId="78F85475" w14:textId="781ADA5B" w:rsidR="00C93123" w:rsidRPr="00FE272D" w:rsidRDefault="00C93123" w:rsidP="00C93123">
      <w:pPr>
        <w:rPr>
          <w:sz w:val="24"/>
          <w:szCs w:val="24"/>
        </w:rPr>
      </w:pPr>
      <w:r w:rsidRPr="00FE272D">
        <w:rPr>
          <w:sz w:val="24"/>
          <w:szCs w:val="24"/>
        </w:rPr>
        <w:t>Dans un second temps, elles entraîneront le développement de nouveaux usages et de services innovants.</w:t>
      </w:r>
    </w:p>
    <w:p w14:paraId="27BE1127" w14:textId="67780A68" w:rsidR="00C93123" w:rsidRPr="00FE272D" w:rsidRDefault="00C93123" w:rsidP="00C93123">
      <w:pPr>
        <w:rPr>
          <w:sz w:val="24"/>
          <w:szCs w:val="24"/>
        </w:rPr>
      </w:pPr>
      <w:r w:rsidRPr="00FE272D">
        <w:rPr>
          <w:sz w:val="24"/>
          <w:szCs w:val="24"/>
        </w:rPr>
        <w:t>Réalité virtuelle, véhicule autonome et connecté, ville intelligente, industrie du futur.</w:t>
      </w:r>
    </w:p>
    <w:p w14:paraId="1972B360" w14:textId="77777777" w:rsidR="00C93123" w:rsidRPr="00FE272D" w:rsidRDefault="00C93123" w:rsidP="00C93123">
      <w:pPr>
        <w:rPr>
          <w:sz w:val="24"/>
          <w:szCs w:val="24"/>
        </w:rPr>
      </w:pPr>
      <w:r w:rsidRPr="00FE272D">
        <w:rPr>
          <w:sz w:val="24"/>
          <w:szCs w:val="24"/>
        </w:rPr>
        <w:t>Côté énergie, là aussi, la 5G bât son aînée à plate couture.</w:t>
      </w:r>
    </w:p>
    <w:p w14:paraId="429CE335" w14:textId="77777777" w:rsidR="00C93123" w:rsidRPr="00FE272D" w:rsidRDefault="00C93123" w:rsidP="00C93123">
      <w:pPr>
        <w:rPr>
          <w:sz w:val="24"/>
          <w:szCs w:val="24"/>
        </w:rPr>
      </w:pPr>
      <w:r w:rsidRPr="00FE272D">
        <w:rPr>
          <w:sz w:val="24"/>
          <w:szCs w:val="24"/>
        </w:rPr>
        <w:t>D'ici 5 ans, elle sera dix fois plus efficace énergétiquement que la 4G.</w:t>
      </w:r>
    </w:p>
    <w:p w14:paraId="7EDEFDB8" w14:textId="37EC4C1A" w:rsidR="00C93123" w:rsidRPr="00FE272D" w:rsidRDefault="00C93123" w:rsidP="00C93123">
      <w:pPr>
        <w:rPr>
          <w:sz w:val="24"/>
          <w:szCs w:val="24"/>
        </w:rPr>
      </w:pPr>
      <w:r w:rsidRPr="00FE272D">
        <w:rPr>
          <w:sz w:val="24"/>
          <w:szCs w:val="24"/>
        </w:rPr>
        <w:t>Ses performances qui auront un véritable impact sur notre vie quotidienne, sont également un enjeu de compétitivité industrielle pour la France.</w:t>
      </w:r>
    </w:p>
    <w:p w14:paraId="4B7C0E0D" w14:textId="3D6E142D" w:rsidR="00C93123" w:rsidRPr="00FE272D" w:rsidRDefault="00C93123" w:rsidP="00C93123">
      <w:pPr>
        <w:rPr>
          <w:sz w:val="24"/>
          <w:szCs w:val="24"/>
        </w:rPr>
      </w:pPr>
      <w:r w:rsidRPr="00FE272D">
        <w:rPr>
          <w:sz w:val="24"/>
          <w:szCs w:val="24"/>
        </w:rPr>
        <w:t>C'est pourquoi la 5G continuera à s'enrichir progressivement au gré de l'évolution des standards au niveau mondial.</w:t>
      </w:r>
    </w:p>
    <w:p w14:paraId="26D83CB7" w14:textId="77FA53D5" w:rsidR="00C93123" w:rsidRPr="00FE272D" w:rsidRDefault="00C93123" w:rsidP="00C93123">
      <w:pPr>
        <w:rPr>
          <w:sz w:val="24"/>
          <w:szCs w:val="24"/>
        </w:rPr>
      </w:pPr>
      <w:r w:rsidRPr="00FE272D">
        <w:rPr>
          <w:sz w:val="24"/>
          <w:szCs w:val="24"/>
        </w:rPr>
        <w:t>Alors, vous vous demandez pour quand est prévue la naissance de cet enfant surdoué ?</w:t>
      </w:r>
    </w:p>
    <w:p w14:paraId="720B99A8" w14:textId="28149E0B" w:rsidR="00C93123" w:rsidRPr="00FE272D" w:rsidRDefault="00C93123" w:rsidP="00C93123">
      <w:pPr>
        <w:rPr>
          <w:sz w:val="24"/>
          <w:szCs w:val="24"/>
        </w:rPr>
      </w:pPr>
      <w:r w:rsidRPr="00FE272D">
        <w:rPr>
          <w:sz w:val="24"/>
          <w:szCs w:val="24"/>
        </w:rPr>
        <w:t>La première version de la 5G pourrait se lancer d'ici fin 2020 en France métropolitaine.</w:t>
      </w:r>
    </w:p>
    <w:p w14:paraId="0B7ADF44" w14:textId="77777777" w:rsidR="00C93123" w:rsidRPr="00FE272D" w:rsidRDefault="00C93123" w:rsidP="00C93123">
      <w:pPr>
        <w:rPr>
          <w:sz w:val="24"/>
          <w:szCs w:val="24"/>
        </w:rPr>
      </w:pPr>
      <w:r w:rsidRPr="00FE272D">
        <w:rPr>
          <w:sz w:val="24"/>
          <w:szCs w:val="24"/>
        </w:rPr>
        <w:t xml:space="preserve">D'ici là, on continue à conduire sa voiture soi-même. </w:t>
      </w:r>
    </w:p>
    <w:p w14:paraId="4DC0C6C5" w14:textId="2142BD7B" w:rsidR="00CC746B" w:rsidRPr="00FE272D" w:rsidRDefault="00C93123" w:rsidP="00C93123">
      <w:pPr>
        <w:rPr>
          <w:sz w:val="24"/>
          <w:szCs w:val="24"/>
        </w:rPr>
      </w:pPr>
      <w:r w:rsidRPr="00FE272D">
        <w:rPr>
          <w:sz w:val="24"/>
          <w:szCs w:val="24"/>
        </w:rPr>
        <w:t>Et pour vraiment tout capter sur la 5G, regardez nos autres vidéos sur fftelecoms.org.</w:t>
      </w:r>
    </w:p>
    <w:p w14:paraId="379B85E2" w14:textId="77777777" w:rsidR="00FE272D" w:rsidRPr="00FE272D" w:rsidRDefault="00FE272D">
      <w:pPr>
        <w:rPr>
          <w:sz w:val="24"/>
          <w:szCs w:val="24"/>
        </w:rPr>
      </w:pPr>
    </w:p>
    <w:sectPr w:rsidR="00FE272D" w:rsidRPr="00FE27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A0A18" w14:textId="77777777" w:rsidR="008C189B" w:rsidRDefault="008C189B" w:rsidP="00CC746B">
      <w:pPr>
        <w:spacing w:after="0" w:line="240" w:lineRule="auto"/>
      </w:pPr>
      <w:r>
        <w:separator/>
      </w:r>
    </w:p>
  </w:endnote>
  <w:endnote w:type="continuationSeparator" w:id="0">
    <w:p w14:paraId="012A18E4" w14:textId="77777777" w:rsidR="008C189B" w:rsidRDefault="008C189B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A8FD5" w14:textId="77777777" w:rsidR="008C189B" w:rsidRDefault="008C189B" w:rsidP="00CC746B">
      <w:pPr>
        <w:spacing w:after="0" w:line="240" w:lineRule="auto"/>
      </w:pPr>
      <w:r>
        <w:separator/>
      </w:r>
    </w:p>
  </w:footnote>
  <w:footnote w:type="continuationSeparator" w:id="0">
    <w:p w14:paraId="53E55364" w14:textId="77777777" w:rsidR="008C189B" w:rsidRDefault="008C189B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44B3A"/>
    <w:rsid w:val="000B1362"/>
    <w:rsid w:val="00120ED0"/>
    <w:rsid w:val="001230D0"/>
    <w:rsid w:val="0013387B"/>
    <w:rsid w:val="00134F38"/>
    <w:rsid w:val="001C534E"/>
    <w:rsid w:val="002145BB"/>
    <w:rsid w:val="00226E26"/>
    <w:rsid w:val="0023001D"/>
    <w:rsid w:val="00236CDA"/>
    <w:rsid w:val="002640C5"/>
    <w:rsid w:val="0028723A"/>
    <w:rsid w:val="00303873"/>
    <w:rsid w:val="003101FC"/>
    <w:rsid w:val="00315662"/>
    <w:rsid w:val="003826F9"/>
    <w:rsid w:val="003F1DF4"/>
    <w:rsid w:val="00496EDB"/>
    <w:rsid w:val="004F5CF4"/>
    <w:rsid w:val="00557D8A"/>
    <w:rsid w:val="00564082"/>
    <w:rsid w:val="005931A4"/>
    <w:rsid w:val="00593212"/>
    <w:rsid w:val="005E1019"/>
    <w:rsid w:val="006053EC"/>
    <w:rsid w:val="00674083"/>
    <w:rsid w:val="006D3EF8"/>
    <w:rsid w:val="00730019"/>
    <w:rsid w:val="007A033F"/>
    <w:rsid w:val="007B32D7"/>
    <w:rsid w:val="007D30A9"/>
    <w:rsid w:val="007F5370"/>
    <w:rsid w:val="00804C8C"/>
    <w:rsid w:val="00827737"/>
    <w:rsid w:val="00864247"/>
    <w:rsid w:val="008C189B"/>
    <w:rsid w:val="00935415"/>
    <w:rsid w:val="0093712B"/>
    <w:rsid w:val="009964A7"/>
    <w:rsid w:val="009D4287"/>
    <w:rsid w:val="009E3EFB"/>
    <w:rsid w:val="00A25588"/>
    <w:rsid w:val="00A556AA"/>
    <w:rsid w:val="00A96840"/>
    <w:rsid w:val="00AE77A9"/>
    <w:rsid w:val="00B072D2"/>
    <w:rsid w:val="00B23305"/>
    <w:rsid w:val="00B91851"/>
    <w:rsid w:val="00C15254"/>
    <w:rsid w:val="00C64064"/>
    <w:rsid w:val="00C93123"/>
    <w:rsid w:val="00CB0B51"/>
    <w:rsid w:val="00CC746B"/>
    <w:rsid w:val="00CE78A8"/>
    <w:rsid w:val="00D400BA"/>
    <w:rsid w:val="00DD4C83"/>
    <w:rsid w:val="00DD5D98"/>
    <w:rsid w:val="00DE6943"/>
    <w:rsid w:val="00DF1826"/>
    <w:rsid w:val="00E249F2"/>
    <w:rsid w:val="00E53954"/>
    <w:rsid w:val="00EE6316"/>
    <w:rsid w:val="00F97ED4"/>
    <w:rsid w:val="00FA65DF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245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60</cp:revision>
  <dcterms:created xsi:type="dcterms:W3CDTF">2020-08-28T15:11:00Z</dcterms:created>
  <dcterms:modified xsi:type="dcterms:W3CDTF">2020-11-17T09:32:00Z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