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3CB6538A" w:rsidR="00CC746B" w:rsidRDefault="00730019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Témoignage d</w:t>
      </w:r>
      <w:r w:rsidR="000B2AAF">
        <w:rPr>
          <w:b/>
          <w:bCs/>
          <w:sz w:val="24"/>
          <w:szCs w:val="24"/>
        </w:rPr>
        <w:t>’</w:t>
      </w:r>
      <w:r w:rsidR="000B2AAF" w:rsidRPr="000B2AAF">
        <w:rPr>
          <w:b/>
          <w:bCs/>
          <w:sz w:val="24"/>
          <w:szCs w:val="24"/>
        </w:rPr>
        <w:t xml:space="preserve">Émilie </w:t>
      </w:r>
      <w:proofErr w:type="spellStart"/>
      <w:r w:rsidR="000B2AAF" w:rsidRPr="000B2AAF">
        <w:rPr>
          <w:b/>
          <w:bCs/>
          <w:sz w:val="24"/>
          <w:szCs w:val="24"/>
        </w:rPr>
        <w:t>Maupoux</w:t>
      </w:r>
      <w:proofErr w:type="spellEnd"/>
      <w:r w:rsidR="000B2AAF" w:rsidRPr="000B2AAF">
        <w:rPr>
          <w:b/>
          <w:bCs/>
          <w:sz w:val="24"/>
          <w:szCs w:val="24"/>
        </w:rPr>
        <w:t>, monitrice aux "Écuries du Moulin"</w:t>
      </w:r>
      <w:r w:rsidR="00B91851">
        <w:rPr>
          <w:b/>
          <w:bCs/>
          <w:sz w:val="24"/>
          <w:szCs w:val="24"/>
        </w:rPr>
        <w:t>.</w:t>
      </w:r>
    </w:p>
    <w:p w14:paraId="323B0F07" w14:textId="33363A9F" w:rsidR="00C808A4" w:rsidRPr="00C808A4" w:rsidRDefault="00CC746B" w:rsidP="00C808A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C808A4" w:rsidRPr="00C808A4">
        <w:rPr>
          <w:i/>
          <w:iCs/>
          <w:sz w:val="24"/>
          <w:szCs w:val="24"/>
        </w:rPr>
        <w:t xml:space="preserve">Je m'appelle Émilie </w:t>
      </w:r>
      <w:proofErr w:type="spellStart"/>
      <w:r w:rsidR="00C808A4" w:rsidRPr="00C808A4">
        <w:rPr>
          <w:i/>
          <w:iCs/>
          <w:sz w:val="24"/>
          <w:szCs w:val="24"/>
        </w:rPr>
        <w:t>Maupoux</w:t>
      </w:r>
      <w:proofErr w:type="spellEnd"/>
      <w:r w:rsidR="00C808A4" w:rsidRPr="00C808A4">
        <w:rPr>
          <w:i/>
          <w:iCs/>
          <w:sz w:val="24"/>
          <w:szCs w:val="24"/>
        </w:rPr>
        <w:t>,</w:t>
      </w:r>
      <w:r w:rsidR="00981462">
        <w:rPr>
          <w:i/>
          <w:iCs/>
          <w:sz w:val="24"/>
          <w:szCs w:val="24"/>
        </w:rPr>
        <w:t xml:space="preserve"> </w:t>
      </w:r>
      <w:r w:rsidR="00C808A4" w:rsidRPr="00C808A4">
        <w:rPr>
          <w:i/>
          <w:iCs/>
          <w:sz w:val="24"/>
          <w:szCs w:val="24"/>
        </w:rPr>
        <w:t>je suis monitrice</w:t>
      </w:r>
      <w:r w:rsidR="00981462">
        <w:rPr>
          <w:i/>
          <w:iCs/>
          <w:sz w:val="24"/>
          <w:szCs w:val="24"/>
        </w:rPr>
        <w:t xml:space="preserve"> </w:t>
      </w:r>
      <w:r w:rsidR="00C808A4" w:rsidRPr="00C808A4">
        <w:rPr>
          <w:i/>
          <w:iCs/>
          <w:sz w:val="24"/>
          <w:szCs w:val="24"/>
        </w:rPr>
        <w:t>aux "Écuries du Moulin",</w:t>
      </w:r>
      <w:r w:rsidR="00981462">
        <w:rPr>
          <w:i/>
          <w:iCs/>
          <w:sz w:val="24"/>
          <w:szCs w:val="24"/>
        </w:rPr>
        <w:t xml:space="preserve"> </w:t>
      </w:r>
      <w:r w:rsidR="00C808A4" w:rsidRPr="00C808A4">
        <w:rPr>
          <w:i/>
          <w:iCs/>
          <w:sz w:val="24"/>
          <w:szCs w:val="24"/>
        </w:rPr>
        <w:t>ici, à Buchet.</w:t>
      </w:r>
    </w:p>
    <w:p w14:paraId="015263F5" w14:textId="08F7401A" w:rsidR="00C808A4" w:rsidRPr="00C808A4" w:rsidRDefault="00C808A4" w:rsidP="00C808A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808A4">
        <w:rPr>
          <w:i/>
          <w:iCs/>
          <w:sz w:val="24"/>
          <w:szCs w:val="24"/>
        </w:rPr>
        <w:t>J'accompagne les propriétaires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dans l'enseignement de l'équitation,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et dans la relation qu'ils ont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avec leur animal.</w:t>
      </w:r>
    </w:p>
    <w:p w14:paraId="13500A81" w14:textId="77777777" w:rsidR="00981462" w:rsidRDefault="00C808A4" w:rsidP="00C808A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808A4">
        <w:rPr>
          <w:i/>
          <w:iCs/>
          <w:sz w:val="24"/>
          <w:szCs w:val="24"/>
        </w:rPr>
        <w:t>La 4G, elle a un peu révolutionné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la manière dont on communique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avec les propriétaires.</w:t>
      </w:r>
    </w:p>
    <w:p w14:paraId="25FD1DF1" w14:textId="7517AC12" w:rsidR="00C808A4" w:rsidRPr="00C808A4" w:rsidRDefault="00C808A4" w:rsidP="00C808A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808A4">
        <w:rPr>
          <w:i/>
          <w:iCs/>
          <w:sz w:val="24"/>
          <w:szCs w:val="24"/>
        </w:rPr>
        <w:t>Aujourd'hui, on a créé un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groupe Facebook,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qui nous permet de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communiquer ensemble,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d'envoyer des animations, de faire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de l'écurie quelque chose de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plus vivant via le support vidéo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que nous permet la 4G, en fait.</w:t>
      </w:r>
    </w:p>
    <w:p w14:paraId="3BC332CF" w14:textId="6B487F05" w:rsidR="00C808A4" w:rsidRPr="00C808A4" w:rsidRDefault="00C808A4" w:rsidP="00C808A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808A4">
        <w:rPr>
          <w:i/>
          <w:iCs/>
          <w:sz w:val="24"/>
          <w:szCs w:val="24"/>
        </w:rPr>
        <w:t>Quand on fait une animation,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on peut prendre en vidéo, en photo,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envoyer à tout le groupe, envoyer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à un propriétaire en particulier,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la vidéo de son cheval, parce que,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il y a un moment sympa.</w:t>
      </w:r>
    </w:p>
    <w:p w14:paraId="1A53CD27" w14:textId="7FEA812F" w:rsidR="00864247" w:rsidRPr="00CC746B" w:rsidRDefault="00C808A4" w:rsidP="00C808A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808A4">
        <w:rPr>
          <w:i/>
          <w:iCs/>
          <w:sz w:val="24"/>
          <w:szCs w:val="24"/>
        </w:rPr>
        <w:t>Là, la 4G elle nous permet d'être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 xml:space="preserve">plus réactifs </w:t>
      </w:r>
      <w:r w:rsidR="00981462" w:rsidRPr="00C808A4">
        <w:rPr>
          <w:i/>
          <w:iCs/>
          <w:sz w:val="24"/>
          <w:szCs w:val="24"/>
        </w:rPr>
        <w:t>en termes de</w:t>
      </w:r>
      <w:r w:rsidRPr="00C808A4">
        <w:rPr>
          <w:i/>
          <w:iCs/>
          <w:sz w:val="24"/>
          <w:szCs w:val="24"/>
        </w:rPr>
        <w:t xml:space="preserve"> sécurité,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quand il y a un cheval qui a un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problème en box ou en pré,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on peut tout de suite appeler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le vétérinaire, voir même lui envoyer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une photo par exemple, d'une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blessure au pré,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ça nous permet cette liberté-là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et d'être surtout plus réactifs,</w:t>
      </w:r>
      <w:r w:rsidR="00981462">
        <w:rPr>
          <w:i/>
          <w:iCs/>
          <w:sz w:val="24"/>
          <w:szCs w:val="24"/>
        </w:rPr>
        <w:t xml:space="preserve"> </w:t>
      </w:r>
      <w:r w:rsidRPr="00C808A4">
        <w:rPr>
          <w:i/>
          <w:iCs/>
          <w:sz w:val="24"/>
          <w:szCs w:val="24"/>
        </w:rPr>
        <w:t>plus rapide grâce à ça.</w:t>
      </w:r>
      <w:r w:rsidR="00864247">
        <w:rPr>
          <w:i/>
          <w:iCs/>
          <w:sz w:val="24"/>
          <w:szCs w:val="24"/>
        </w:rPr>
        <w:t xml:space="preserve"> </w:t>
      </w:r>
      <w:r w:rsidR="00864247" w:rsidRPr="00CC746B">
        <w:rPr>
          <w:i/>
          <w:iCs/>
          <w:sz w:val="24"/>
          <w:szCs w:val="24"/>
        </w:rPr>
        <w:t>»</w:t>
      </w:r>
    </w:p>
    <w:p w14:paraId="6A459266" w14:textId="7B156671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91851">
        <w:rPr>
          <w:b/>
          <w:bCs/>
          <w:sz w:val="24"/>
          <w:szCs w:val="24"/>
        </w:rPr>
        <w:t>u</w:t>
      </w:r>
      <w:r w:rsidR="00674083">
        <w:rPr>
          <w:b/>
          <w:bCs/>
          <w:sz w:val="24"/>
          <w:szCs w:val="24"/>
        </w:rPr>
        <w:t xml:space="preserve">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A0A18" w14:textId="77777777" w:rsidR="008C189B" w:rsidRDefault="008C189B" w:rsidP="00CC746B">
      <w:pPr>
        <w:spacing w:after="0" w:line="240" w:lineRule="auto"/>
      </w:pPr>
      <w:r>
        <w:separator/>
      </w:r>
    </w:p>
  </w:endnote>
  <w:endnote w:type="continuationSeparator" w:id="0">
    <w:p w14:paraId="012A18E4" w14:textId="77777777" w:rsidR="008C189B" w:rsidRDefault="008C189B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8FD5" w14:textId="77777777" w:rsidR="008C189B" w:rsidRDefault="008C189B" w:rsidP="00CC746B">
      <w:pPr>
        <w:spacing w:after="0" w:line="240" w:lineRule="auto"/>
      </w:pPr>
      <w:r>
        <w:separator/>
      </w:r>
    </w:p>
  </w:footnote>
  <w:footnote w:type="continuationSeparator" w:id="0">
    <w:p w14:paraId="53E55364" w14:textId="77777777" w:rsidR="008C189B" w:rsidRDefault="008C189B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0B2AAF"/>
    <w:rsid w:val="00120ED0"/>
    <w:rsid w:val="001230D0"/>
    <w:rsid w:val="0013387B"/>
    <w:rsid w:val="00134F38"/>
    <w:rsid w:val="001C534E"/>
    <w:rsid w:val="002145BB"/>
    <w:rsid w:val="00226E26"/>
    <w:rsid w:val="0023001D"/>
    <w:rsid w:val="00236CDA"/>
    <w:rsid w:val="002640C5"/>
    <w:rsid w:val="0028723A"/>
    <w:rsid w:val="00303873"/>
    <w:rsid w:val="003101FC"/>
    <w:rsid w:val="00315662"/>
    <w:rsid w:val="003826F9"/>
    <w:rsid w:val="003F1DF4"/>
    <w:rsid w:val="00496EDB"/>
    <w:rsid w:val="004F5CF4"/>
    <w:rsid w:val="00533261"/>
    <w:rsid w:val="00564082"/>
    <w:rsid w:val="005931A4"/>
    <w:rsid w:val="00593212"/>
    <w:rsid w:val="005E1019"/>
    <w:rsid w:val="006053EC"/>
    <w:rsid w:val="00674083"/>
    <w:rsid w:val="006D3EF8"/>
    <w:rsid w:val="00730019"/>
    <w:rsid w:val="007B32D7"/>
    <w:rsid w:val="007D30A9"/>
    <w:rsid w:val="007F5370"/>
    <w:rsid w:val="00804C8C"/>
    <w:rsid w:val="00827737"/>
    <w:rsid w:val="00864247"/>
    <w:rsid w:val="008C189B"/>
    <w:rsid w:val="00932FEF"/>
    <w:rsid w:val="00935415"/>
    <w:rsid w:val="0093712B"/>
    <w:rsid w:val="00981462"/>
    <w:rsid w:val="009D4287"/>
    <w:rsid w:val="009E3EFB"/>
    <w:rsid w:val="00A25588"/>
    <w:rsid w:val="00A556AA"/>
    <w:rsid w:val="00A96840"/>
    <w:rsid w:val="00AE77A9"/>
    <w:rsid w:val="00B072D2"/>
    <w:rsid w:val="00B23305"/>
    <w:rsid w:val="00B91851"/>
    <w:rsid w:val="00C15254"/>
    <w:rsid w:val="00C808A4"/>
    <w:rsid w:val="00CC746B"/>
    <w:rsid w:val="00CE78A8"/>
    <w:rsid w:val="00D400BA"/>
    <w:rsid w:val="00DD4C83"/>
    <w:rsid w:val="00DD5D98"/>
    <w:rsid w:val="00DE6943"/>
    <w:rsid w:val="00DF1826"/>
    <w:rsid w:val="00E249F2"/>
    <w:rsid w:val="00E53954"/>
    <w:rsid w:val="00EE6316"/>
    <w:rsid w:val="00F97ED4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57</cp:revision>
  <dcterms:created xsi:type="dcterms:W3CDTF">2020-08-28T15:11:00Z</dcterms:created>
  <dcterms:modified xsi:type="dcterms:W3CDTF">2020-11-06T14:38:00Z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