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1E23C" w14:textId="51FE0052" w:rsidR="00CC746B" w:rsidRDefault="0073336C" w:rsidP="00CE78A8">
      <w:pPr>
        <w:spacing w:after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Témoignage de </w:t>
      </w:r>
      <w:r w:rsidRPr="00C53189">
        <w:rPr>
          <w:b/>
          <w:bCs/>
          <w:sz w:val="24"/>
          <w:szCs w:val="24"/>
        </w:rPr>
        <w:t>Nicolas Mogentale, habitant de Niaux</w:t>
      </w:r>
      <w:r>
        <w:rPr>
          <w:b/>
          <w:bCs/>
          <w:sz w:val="24"/>
          <w:szCs w:val="24"/>
        </w:rPr>
        <w:t>, à l’occasion de l’i</w:t>
      </w:r>
      <w:r w:rsidR="00CC746B" w:rsidRPr="00134F38">
        <w:rPr>
          <w:b/>
          <w:bCs/>
          <w:sz w:val="24"/>
          <w:szCs w:val="24"/>
        </w:rPr>
        <w:t xml:space="preserve">nauguration </w:t>
      </w:r>
      <w:r w:rsidR="00134F38" w:rsidRPr="00134F38">
        <w:rPr>
          <w:b/>
          <w:bCs/>
          <w:sz w:val="24"/>
          <w:szCs w:val="24"/>
        </w:rPr>
        <w:t>d</w:t>
      </w:r>
      <w:r w:rsidR="00F92BAB">
        <w:rPr>
          <w:b/>
          <w:bCs/>
          <w:sz w:val="24"/>
          <w:szCs w:val="24"/>
        </w:rPr>
        <w:t xml:space="preserve">u premier </w:t>
      </w:r>
      <w:r w:rsidR="00A13751">
        <w:rPr>
          <w:b/>
          <w:bCs/>
          <w:sz w:val="24"/>
          <w:szCs w:val="24"/>
        </w:rPr>
        <w:t xml:space="preserve">site </w:t>
      </w:r>
      <w:r w:rsidR="00134F38" w:rsidRPr="00134F38">
        <w:rPr>
          <w:rStyle w:val="lev"/>
          <w:sz w:val="24"/>
          <w:szCs w:val="24"/>
        </w:rPr>
        <w:t>4G multi-opérateurs issu du dispositif de couverture ciblée du New Deal Mobile dans le département de l</w:t>
      </w:r>
      <w:r w:rsidR="00A13751">
        <w:rPr>
          <w:rStyle w:val="lev"/>
          <w:sz w:val="24"/>
          <w:szCs w:val="24"/>
        </w:rPr>
        <w:t xml:space="preserve">’Ariège </w:t>
      </w:r>
      <w:r w:rsidR="00134F38" w:rsidRPr="00134F38">
        <w:rPr>
          <w:rStyle w:val="lev"/>
          <w:sz w:val="24"/>
          <w:szCs w:val="24"/>
        </w:rPr>
        <w:t xml:space="preserve">à </w:t>
      </w:r>
      <w:r w:rsidR="00A13751">
        <w:rPr>
          <w:rStyle w:val="lev"/>
          <w:sz w:val="24"/>
          <w:szCs w:val="24"/>
        </w:rPr>
        <w:t>Niaux</w:t>
      </w:r>
      <w:r w:rsidR="00CC746B" w:rsidRPr="00134F38">
        <w:rPr>
          <w:b/>
          <w:bCs/>
          <w:sz w:val="24"/>
          <w:szCs w:val="24"/>
        </w:rPr>
        <w:t xml:space="preserve">, le </w:t>
      </w:r>
      <w:r w:rsidR="00134F38" w:rsidRPr="00134F38">
        <w:rPr>
          <w:b/>
          <w:bCs/>
          <w:sz w:val="24"/>
          <w:szCs w:val="24"/>
        </w:rPr>
        <w:t>3</w:t>
      </w:r>
      <w:r w:rsidR="004B6975">
        <w:rPr>
          <w:b/>
          <w:bCs/>
          <w:sz w:val="24"/>
          <w:szCs w:val="24"/>
        </w:rPr>
        <w:t>0</w:t>
      </w:r>
      <w:r w:rsidR="009D4287" w:rsidRPr="00134F38">
        <w:rPr>
          <w:b/>
          <w:bCs/>
          <w:sz w:val="24"/>
          <w:szCs w:val="24"/>
        </w:rPr>
        <w:t xml:space="preserve"> septembre</w:t>
      </w:r>
      <w:r w:rsidR="00CC746B" w:rsidRPr="00134F38">
        <w:rPr>
          <w:b/>
          <w:bCs/>
          <w:sz w:val="24"/>
          <w:szCs w:val="24"/>
        </w:rPr>
        <w:t xml:space="preserve"> 202</w:t>
      </w:r>
      <w:r w:rsidR="009D4287" w:rsidRPr="00134F38">
        <w:rPr>
          <w:b/>
          <w:bCs/>
          <w:sz w:val="24"/>
          <w:szCs w:val="24"/>
        </w:rPr>
        <w:t>0</w:t>
      </w:r>
      <w:r w:rsidR="00CC746B" w:rsidRPr="00134F38">
        <w:rPr>
          <w:b/>
          <w:bCs/>
          <w:sz w:val="24"/>
          <w:szCs w:val="24"/>
        </w:rPr>
        <w:t>.</w:t>
      </w:r>
    </w:p>
    <w:p w14:paraId="36B75DD2" w14:textId="77777777" w:rsidR="0073336C" w:rsidRDefault="009C2737" w:rsidP="00891294">
      <w:pPr>
        <w:spacing w:after="240"/>
        <w:ind w:left="708"/>
        <w:jc w:val="both"/>
        <w:rPr>
          <w:i/>
          <w:iCs/>
          <w:sz w:val="24"/>
          <w:szCs w:val="24"/>
        </w:rPr>
      </w:pPr>
      <w:r w:rsidRPr="00CC746B">
        <w:rPr>
          <w:i/>
          <w:iCs/>
          <w:sz w:val="24"/>
          <w:szCs w:val="24"/>
        </w:rPr>
        <w:t>« </w:t>
      </w:r>
      <w:r w:rsidR="00891294" w:rsidRPr="00891294">
        <w:rPr>
          <w:i/>
          <w:iCs/>
          <w:sz w:val="24"/>
          <w:szCs w:val="24"/>
        </w:rPr>
        <w:t>Nicolas Mogentale, j’habite à Niaux depuis quelques années maintenant.</w:t>
      </w:r>
    </w:p>
    <w:p w14:paraId="474BEEE9" w14:textId="77777777" w:rsidR="0073336C" w:rsidRDefault="00891294" w:rsidP="00891294">
      <w:pPr>
        <w:spacing w:after="240"/>
        <w:ind w:left="708"/>
        <w:jc w:val="both"/>
        <w:rPr>
          <w:i/>
          <w:iCs/>
          <w:sz w:val="24"/>
          <w:szCs w:val="24"/>
        </w:rPr>
      </w:pPr>
      <w:r w:rsidRPr="00891294">
        <w:rPr>
          <w:i/>
          <w:iCs/>
          <w:sz w:val="24"/>
          <w:szCs w:val="24"/>
        </w:rPr>
        <w:t>Mon rôle, moi, sur ce village</w:t>
      </w:r>
      <w:r>
        <w:rPr>
          <w:i/>
          <w:iCs/>
          <w:sz w:val="24"/>
          <w:szCs w:val="24"/>
        </w:rPr>
        <w:t xml:space="preserve"> </w:t>
      </w:r>
      <w:r w:rsidRPr="00891294">
        <w:rPr>
          <w:i/>
          <w:iCs/>
          <w:sz w:val="24"/>
          <w:szCs w:val="24"/>
        </w:rPr>
        <w:t>ce serait de remettre, réactualiser</w:t>
      </w:r>
      <w:r>
        <w:rPr>
          <w:i/>
          <w:iCs/>
          <w:sz w:val="24"/>
          <w:szCs w:val="24"/>
        </w:rPr>
        <w:t xml:space="preserve"> </w:t>
      </w:r>
      <w:r w:rsidRPr="00891294">
        <w:rPr>
          <w:i/>
          <w:iCs/>
          <w:sz w:val="24"/>
          <w:szCs w:val="24"/>
        </w:rPr>
        <w:t xml:space="preserve">tous ses chemins. </w:t>
      </w:r>
    </w:p>
    <w:p w14:paraId="57742157" w14:textId="77777777" w:rsidR="0073336C" w:rsidRDefault="00891294" w:rsidP="00891294">
      <w:pPr>
        <w:spacing w:after="240"/>
        <w:ind w:left="708"/>
        <w:jc w:val="both"/>
        <w:rPr>
          <w:i/>
          <w:iCs/>
          <w:sz w:val="24"/>
          <w:szCs w:val="24"/>
        </w:rPr>
      </w:pPr>
      <w:r w:rsidRPr="00891294">
        <w:rPr>
          <w:i/>
          <w:iCs/>
          <w:sz w:val="24"/>
          <w:szCs w:val="24"/>
        </w:rPr>
        <w:t>Maintenant, nous avons la 4G qui</w:t>
      </w:r>
      <w:r>
        <w:rPr>
          <w:i/>
          <w:iCs/>
          <w:sz w:val="24"/>
          <w:szCs w:val="24"/>
        </w:rPr>
        <w:t xml:space="preserve"> </w:t>
      </w:r>
      <w:r w:rsidRPr="00891294">
        <w:rPr>
          <w:i/>
          <w:iCs/>
          <w:sz w:val="24"/>
          <w:szCs w:val="24"/>
        </w:rPr>
        <w:t>nous aide à visualiser ces chemins et nous indiquer où nous</w:t>
      </w:r>
      <w:r>
        <w:rPr>
          <w:i/>
          <w:iCs/>
          <w:sz w:val="24"/>
          <w:szCs w:val="24"/>
        </w:rPr>
        <w:t xml:space="preserve"> </w:t>
      </w:r>
      <w:r w:rsidRPr="00891294">
        <w:rPr>
          <w:i/>
          <w:iCs/>
          <w:sz w:val="24"/>
          <w:szCs w:val="24"/>
        </w:rPr>
        <w:t>sommes sur ce chemin.</w:t>
      </w:r>
    </w:p>
    <w:p w14:paraId="10FB2CE3" w14:textId="77777777" w:rsidR="0073336C" w:rsidRDefault="00891294" w:rsidP="00891294">
      <w:pPr>
        <w:spacing w:after="240"/>
        <w:ind w:left="708"/>
        <w:jc w:val="both"/>
        <w:rPr>
          <w:i/>
          <w:iCs/>
          <w:sz w:val="24"/>
          <w:szCs w:val="24"/>
        </w:rPr>
      </w:pPr>
      <w:r w:rsidRPr="00891294">
        <w:rPr>
          <w:i/>
          <w:iCs/>
          <w:sz w:val="24"/>
          <w:szCs w:val="24"/>
        </w:rPr>
        <w:t>On arrive à avoir des contacts,</w:t>
      </w:r>
      <w:r>
        <w:rPr>
          <w:i/>
          <w:iCs/>
          <w:sz w:val="24"/>
          <w:szCs w:val="24"/>
        </w:rPr>
        <w:t xml:space="preserve"> </w:t>
      </w:r>
      <w:r w:rsidRPr="00891294">
        <w:rPr>
          <w:i/>
          <w:iCs/>
          <w:sz w:val="24"/>
          <w:szCs w:val="24"/>
        </w:rPr>
        <w:t>une signalisation en dehors de tout GPS</w:t>
      </w:r>
      <w:r>
        <w:rPr>
          <w:i/>
          <w:iCs/>
          <w:sz w:val="24"/>
          <w:szCs w:val="24"/>
        </w:rPr>
        <w:t xml:space="preserve"> </w:t>
      </w:r>
      <w:r w:rsidRPr="00891294">
        <w:rPr>
          <w:i/>
          <w:iCs/>
          <w:sz w:val="24"/>
          <w:szCs w:val="24"/>
        </w:rPr>
        <w:t>où plus rien ne fonctionne.</w:t>
      </w:r>
    </w:p>
    <w:p w14:paraId="17C6D38D" w14:textId="77777777" w:rsidR="0073336C" w:rsidRDefault="00891294" w:rsidP="00891294">
      <w:pPr>
        <w:spacing w:after="240"/>
        <w:ind w:left="708"/>
        <w:jc w:val="both"/>
        <w:rPr>
          <w:i/>
          <w:iCs/>
          <w:sz w:val="24"/>
          <w:szCs w:val="24"/>
        </w:rPr>
      </w:pPr>
      <w:r w:rsidRPr="00891294">
        <w:rPr>
          <w:i/>
          <w:iCs/>
          <w:sz w:val="24"/>
          <w:szCs w:val="24"/>
        </w:rPr>
        <w:t>C’est très important pour un</w:t>
      </w:r>
      <w:r>
        <w:rPr>
          <w:i/>
          <w:iCs/>
          <w:sz w:val="24"/>
          <w:szCs w:val="24"/>
        </w:rPr>
        <w:t xml:space="preserve"> </w:t>
      </w:r>
      <w:r w:rsidRPr="00891294">
        <w:rPr>
          <w:i/>
          <w:iCs/>
          <w:sz w:val="24"/>
          <w:szCs w:val="24"/>
        </w:rPr>
        <w:t>randonneur d’avoir cette application</w:t>
      </w:r>
      <w:r>
        <w:rPr>
          <w:i/>
          <w:iCs/>
          <w:sz w:val="24"/>
          <w:szCs w:val="24"/>
        </w:rPr>
        <w:t xml:space="preserve"> </w:t>
      </w:r>
      <w:r w:rsidRPr="00891294">
        <w:rPr>
          <w:i/>
          <w:iCs/>
          <w:sz w:val="24"/>
          <w:szCs w:val="24"/>
        </w:rPr>
        <w:t>sur le téléphone.</w:t>
      </w:r>
    </w:p>
    <w:p w14:paraId="13384DF3" w14:textId="77777777" w:rsidR="0073336C" w:rsidRDefault="00891294" w:rsidP="00891294">
      <w:pPr>
        <w:spacing w:after="240"/>
        <w:ind w:left="708"/>
        <w:jc w:val="both"/>
        <w:rPr>
          <w:i/>
          <w:iCs/>
          <w:sz w:val="24"/>
          <w:szCs w:val="24"/>
        </w:rPr>
      </w:pPr>
      <w:r w:rsidRPr="00891294">
        <w:rPr>
          <w:i/>
          <w:iCs/>
          <w:sz w:val="24"/>
          <w:szCs w:val="24"/>
        </w:rPr>
        <w:t>Ma femme qui est à 20-30</w:t>
      </w:r>
      <w:r>
        <w:rPr>
          <w:i/>
          <w:iCs/>
          <w:sz w:val="24"/>
          <w:szCs w:val="24"/>
        </w:rPr>
        <w:t xml:space="preserve"> </w:t>
      </w:r>
      <w:r w:rsidRPr="00891294">
        <w:rPr>
          <w:i/>
          <w:iCs/>
          <w:sz w:val="24"/>
          <w:szCs w:val="24"/>
        </w:rPr>
        <w:t>kilomètres peut me suivre,</w:t>
      </w:r>
      <w:r>
        <w:rPr>
          <w:i/>
          <w:iCs/>
          <w:sz w:val="24"/>
          <w:szCs w:val="24"/>
        </w:rPr>
        <w:t xml:space="preserve"> </w:t>
      </w:r>
      <w:r w:rsidRPr="00891294">
        <w:rPr>
          <w:i/>
          <w:iCs/>
          <w:sz w:val="24"/>
          <w:szCs w:val="24"/>
        </w:rPr>
        <w:t>ça veut dire que si un jour je me</w:t>
      </w:r>
      <w:r>
        <w:rPr>
          <w:i/>
          <w:iCs/>
          <w:sz w:val="24"/>
          <w:szCs w:val="24"/>
        </w:rPr>
        <w:t xml:space="preserve"> </w:t>
      </w:r>
      <w:r w:rsidRPr="00891294">
        <w:rPr>
          <w:i/>
          <w:iCs/>
          <w:sz w:val="24"/>
          <w:szCs w:val="24"/>
        </w:rPr>
        <w:t>perds, elle peut savoir où je suis.</w:t>
      </w:r>
    </w:p>
    <w:p w14:paraId="001C745A" w14:textId="6216794C" w:rsidR="009C2737" w:rsidRPr="00CC746B" w:rsidRDefault="00891294" w:rsidP="00891294">
      <w:pPr>
        <w:spacing w:after="240"/>
        <w:ind w:left="708"/>
        <w:jc w:val="both"/>
        <w:rPr>
          <w:i/>
          <w:iCs/>
          <w:sz w:val="24"/>
          <w:szCs w:val="24"/>
        </w:rPr>
      </w:pPr>
      <w:r w:rsidRPr="00891294">
        <w:rPr>
          <w:i/>
          <w:iCs/>
          <w:sz w:val="24"/>
          <w:szCs w:val="24"/>
        </w:rPr>
        <w:t>Et ça c’est très très efficace !</w:t>
      </w:r>
      <w:r w:rsidR="009C2737">
        <w:rPr>
          <w:i/>
          <w:iCs/>
          <w:sz w:val="24"/>
          <w:szCs w:val="24"/>
        </w:rPr>
        <w:t xml:space="preserve"> </w:t>
      </w:r>
      <w:r w:rsidR="009C2737" w:rsidRPr="00CC746B">
        <w:rPr>
          <w:i/>
          <w:iCs/>
          <w:sz w:val="24"/>
          <w:szCs w:val="24"/>
        </w:rPr>
        <w:t>»</w:t>
      </w:r>
    </w:p>
    <w:p w14:paraId="6A459266" w14:textId="25DA36F8" w:rsidR="00CC746B" w:rsidRPr="00CC746B" w:rsidRDefault="00CC746B" w:rsidP="00CC746B">
      <w:pPr>
        <w:spacing w:after="240"/>
        <w:jc w:val="both"/>
        <w:rPr>
          <w:b/>
          <w:bCs/>
          <w:sz w:val="24"/>
          <w:szCs w:val="24"/>
        </w:rPr>
      </w:pPr>
      <w:r w:rsidRPr="00CC746B">
        <w:rPr>
          <w:b/>
          <w:bCs/>
          <w:sz w:val="24"/>
          <w:szCs w:val="24"/>
        </w:rPr>
        <w:t>Fin d</w:t>
      </w:r>
      <w:r w:rsidR="0073336C">
        <w:rPr>
          <w:b/>
          <w:bCs/>
          <w:sz w:val="24"/>
          <w:szCs w:val="24"/>
        </w:rPr>
        <w:t>u témoignage</w:t>
      </w:r>
      <w:r w:rsidRPr="00CC746B">
        <w:rPr>
          <w:b/>
          <w:bCs/>
          <w:sz w:val="24"/>
          <w:szCs w:val="24"/>
        </w:rPr>
        <w:t>. Générique.</w:t>
      </w:r>
    </w:p>
    <w:p w14:paraId="0A0E5403" w14:textId="11655876" w:rsidR="00CC746B" w:rsidRPr="00CC746B" w:rsidRDefault="00935415" w:rsidP="00CC746B">
      <w:pPr>
        <w:spacing w:after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Durant cette crise sanitaire inédite, l</w:t>
      </w:r>
      <w:r w:rsidR="00CC746B" w:rsidRPr="00CC746B">
        <w:rPr>
          <w:b/>
          <w:bCs/>
          <w:sz w:val="24"/>
          <w:szCs w:val="24"/>
        </w:rPr>
        <w:t xml:space="preserve">es opérateurs télécoms </w:t>
      </w:r>
      <w:r>
        <w:rPr>
          <w:b/>
          <w:bCs/>
          <w:sz w:val="24"/>
          <w:szCs w:val="24"/>
        </w:rPr>
        <w:t>poursuivent les déploiements 4G pour nous permettre de communiquer, de travailler, d’éduquer et de nous informer. #TousMobilisés</w:t>
      </w:r>
    </w:p>
    <w:p w14:paraId="4DC0C6C5" w14:textId="6FECD37E" w:rsidR="00CC746B" w:rsidRPr="00CC746B" w:rsidRDefault="00CC746B" w:rsidP="00CC746B">
      <w:pPr>
        <w:spacing w:after="240"/>
        <w:jc w:val="both"/>
        <w:rPr>
          <w:b/>
          <w:bCs/>
          <w:sz w:val="24"/>
          <w:szCs w:val="24"/>
        </w:rPr>
      </w:pPr>
      <w:r w:rsidRPr="00CC746B">
        <w:rPr>
          <w:b/>
          <w:bCs/>
          <w:sz w:val="24"/>
          <w:szCs w:val="24"/>
        </w:rPr>
        <w:t xml:space="preserve">Logos de la République Française (Liberté, </w:t>
      </w:r>
      <w:r w:rsidRPr="00CC746B">
        <w:rPr>
          <w:rFonts w:cstheme="minorHAnsi"/>
          <w:b/>
          <w:bCs/>
          <w:sz w:val="24"/>
          <w:szCs w:val="24"/>
        </w:rPr>
        <w:t>É</w:t>
      </w:r>
      <w:r w:rsidRPr="00CC746B">
        <w:rPr>
          <w:b/>
          <w:bCs/>
          <w:sz w:val="24"/>
          <w:szCs w:val="24"/>
        </w:rPr>
        <w:t>galité, Fraternité) et de la Fédération Française des Télécoms.</w:t>
      </w:r>
    </w:p>
    <w:sectPr w:rsidR="00CC746B" w:rsidRPr="00CC746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00A22D" w14:textId="77777777" w:rsidR="00847B7D" w:rsidRDefault="00847B7D" w:rsidP="00CC746B">
      <w:pPr>
        <w:spacing w:after="0" w:line="240" w:lineRule="auto"/>
      </w:pPr>
      <w:r>
        <w:separator/>
      </w:r>
    </w:p>
  </w:endnote>
  <w:endnote w:type="continuationSeparator" w:id="0">
    <w:p w14:paraId="47CC3448" w14:textId="77777777" w:rsidR="00847B7D" w:rsidRDefault="00847B7D" w:rsidP="00CC7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9020F6" w14:textId="77777777" w:rsidR="00847B7D" w:rsidRDefault="00847B7D" w:rsidP="00CC746B">
      <w:pPr>
        <w:spacing w:after="0" w:line="240" w:lineRule="auto"/>
      </w:pPr>
      <w:r>
        <w:separator/>
      </w:r>
    </w:p>
  </w:footnote>
  <w:footnote w:type="continuationSeparator" w:id="0">
    <w:p w14:paraId="69ACD733" w14:textId="77777777" w:rsidR="00847B7D" w:rsidRDefault="00847B7D" w:rsidP="00CC7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73A35D" w14:textId="3A54B33A" w:rsidR="00CC746B" w:rsidRDefault="00CC746B" w:rsidP="00CC746B">
    <w:pPr>
      <w:pStyle w:val="En-tte"/>
      <w:jc w:val="center"/>
    </w:pPr>
    <w:r>
      <w:rPr>
        <w:noProof/>
      </w:rPr>
      <w:drawing>
        <wp:inline distT="0" distB="0" distL="0" distR="0" wp14:anchorId="5E6C7D14" wp14:editId="03074D46">
          <wp:extent cx="792218" cy="288000"/>
          <wp:effectExtent l="0" t="0" r="8255" b="0"/>
          <wp:docPr id="1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FTélécom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218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46B"/>
    <w:rsid w:val="000B1362"/>
    <w:rsid w:val="00120ED0"/>
    <w:rsid w:val="001230D0"/>
    <w:rsid w:val="0013387B"/>
    <w:rsid w:val="00134F38"/>
    <w:rsid w:val="00166767"/>
    <w:rsid w:val="001B0BEB"/>
    <w:rsid w:val="001C534E"/>
    <w:rsid w:val="002145BB"/>
    <w:rsid w:val="00226E26"/>
    <w:rsid w:val="0023001D"/>
    <w:rsid w:val="00236CDA"/>
    <w:rsid w:val="002640C5"/>
    <w:rsid w:val="00273D9F"/>
    <w:rsid w:val="0028723A"/>
    <w:rsid w:val="00303873"/>
    <w:rsid w:val="003101FC"/>
    <w:rsid w:val="003826F9"/>
    <w:rsid w:val="003E61D3"/>
    <w:rsid w:val="003F1DF4"/>
    <w:rsid w:val="00426A57"/>
    <w:rsid w:val="00496EDB"/>
    <w:rsid w:val="004A3E3A"/>
    <w:rsid w:val="004B6975"/>
    <w:rsid w:val="004F5CF4"/>
    <w:rsid w:val="00564082"/>
    <w:rsid w:val="005733E6"/>
    <w:rsid w:val="005931A4"/>
    <w:rsid w:val="00593212"/>
    <w:rsid w:val="005E1019"/>
    <w:rsid w:val="006053EC"/>
    <w:rsid w:val="006D3EF8"/>
    <w:rsid w:val="0073336C"/>
    <w:rsid w:val="007B1FB6"/>
    <w:rsid w:val="007B32D7"/>
    <w:rsid w:val="007D30A9"/>
    <w:rsid w:val="007E0F34"/>
    <w:rsid w:val="007F5370"/>
    <w:rsid w:val="00804C8C"/>
    <w:rsid w:val="00827737"/>
    <w:rsid w:val="00847B7D"/>
    <w:rsid w:val="00864247"/>
    <w:rsid w:val="00891294"/>
    <w:rsid w:val="008C189B"/>
    <w:rsid w:val="00935415"/>
    <w:rsid w:val="00935960"/>
    <w:rsid w:val="0093712B"/>
    <w:rsid w:val="009C2737"/>
    <w:rsid w:val="009C68D9"/>
    <w:rsid w:val="009D4287"/>
    <w:rsid w:val="009E3EFB"/>
    <w:rsid w:val="00A13751"/>
    <w:rsid w:val="00A25588"/>
    <w:rsid w:val="00A556AA"/>
    <w:rsid w:val="00A96840"/>
    <w:rsid w:val="00AE77A9"/>
    <w:rsid w:val="00B072D2"/>
    <w:rsid w:val="00B23305"/>
    <w:rsid w:val="00C15254"/>
    <w:rsid w:val="00C53189"/>
    <w:rsid w:val="00CC746B"/>
    <w:rsid w:val="00CE78A8"/>
    <w:rsid w:val="00D400BA"/>
    <w:rsid w:val="00DD4C83"/>
    <w:rsid w:val="00DD5D98"/>
    <w:rsid w:val="00DE6943"/>
    <w:rsid w:val="00DF1826"/>
    <w:rsid w:val="00E249F2"/>
    <w:rsid w:val="00EE6316"/>
    <w:rsid w:val="00F92BAB"/>
    <w:rsid w:val="00F97ED4"/>
    <w:rsid w:val="00FA6478"/>
    <w:rsid w:val="00FA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54B2E"/>
  <w15:chartTrackingRefBased/>
  <w15:docId w15:val="{A63218B8-1571-422B-A8BF-C47FCE643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746B"/>
  </w:style>
  <w:style w:type="paragraph" w:styleId="Pieddepage">
    <w:name w:val="footer"/>
    <w:basedOn w:val="Normal"/>
    <w:link w:val="PieddepageCar"/>
    <w:uiPriority w:val="99"/>
    <w:unhideWhenUsed/>
    <w:rsid w:val="00CC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746B"/>
  </w:style>
  <w:style w:type="character" w:styleId="lev">
    <w:name w:val="Strong"/>
    <w:basedOn w:val="Policepardfaut"/>
    <w:uiPriority w:val="22"/>
    <w:qFormat/>
    <w:rsid w:val="00134F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2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E5656D5EF8F439F9DE0A63B413C97" ma:contentTypeVersion="10" ma:contentTypeDescription="Crée un document." ma:contentTypeScope="" ma:versionID="7f6d88d4475aa674cfe2b0326c917c03">
  <xsd:schema xmlns:xsd="http://www.w3.org/2001/XMLSchema" xmlns:xs="http://www.w3.org/2001/XMLSchema" xmlns:p="http://schemas.microsoft.com/office/2006/metadata/properties" xmlns:ns2="b1e96a75-7782-4131-adb0-32512da3826d" targetNamespace="http://schemas.microsoft.com/office/2006/metadata/properties" ma:root="true" ma:fieldsID="759e9bfe93656993ba0443540b716e84" ns2:_="">
    <xsd:import namespace="b1e96a75-7782-4131-adb0-32512da382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96a75-7782-4131-adb0-32512da38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E935F6-C0B9-4298-A259-57ED789FA7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ABD757-C0DA-4F7E-A0AC-077282E28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96a75-7782-4131-adb0-32512da382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37D6BA-816E-4825-900B-A08D72CAD16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182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Virgile PARIS</dc:creator>
  <cp:keywords/>
  <dc:description/>
  <cp:lastModifiedBy>Virgile PARIS</cp:lastModifiedBy>
  <cp:revision>66</cp:revision>
  <dcterms:created xsi:type="dcterms:W3CDTF">2020-08-28T15:11:00Z</dcterms:created>
  <dcterms:modified xsi:type="dcterms:W3CDTF">2020-11-04T09:29:00Z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0x010100E75E5656D5EF8F439F9DE0A63B413C97</vt:lpwstr>
  </property>
</Properties>
</file>