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06A1906C" w:rsidR="0021135A" w:rsidRPr="00CA4ECD" w:rsidRDefault="0021135A" w:rsidP="00CA4ECD">
      <w:pPr>
        <w:pStyle w:val="Titre"/>
      </w:pPr>
      <w:r w:rsidRPr="00CA4ECD">
        <w:t xml:space="preserve">Témoignage de </w:t>
      </w:r>
      <w:r w:rsidR="00941776" w:rsidRPr="00941776">
        <w:t xml:space="preserve">Bruno </w:t>
      </w:r>
      <w:proofErr w:type="spellStart"/>
      <w:r w:rsidR="00941776" w:rsidRPr="00941776">
        <w:t>Wallet</w:t>
      </w:r>
      <w:proofErr w:type="spellEnd"/>
      <w:r w:rsidR="00941776" w:rsidRPr="00941776">
        <w:t>, maire de</w:t>
      </w:r>
      <w:r w:rsidR="00941776">
        <w:t xml:space="preserve"> </w:t>
      </w:r>
      <w:r w:rsidR="00941776" w:rsidRPr="00941776">
        <w:t>Nielles-Lès-Bléquin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48722065" w14:textId="1D0A304F" w:rsidR="00941776" w:rsidRPr="00941776" w:rsidRDefault="0021135A" w:rsidP="00941776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941776" w:rsidRPr="00941776">
        <w:rPr>
          <w:i/>
          <w:iCs/>
          <w:sz w:val="28"/>
          <w:szCs w:val="28"/>
        </w:rPr>
        <w:t xml:space="preserve">Bruno </w:t>
      </w:r>
      <w:proofErr w:type="spellStart"/>
      <w:r w:rsidR="00941776" w:rsidRPr="00941776">
        <w:rPr>
          <w:i/>
          <w:iCs/>
          <w:sz w:val="28"/>
          <w:szCs w:val="28"/>
        </w:rPr>
        <w:t>Wallet</w:t>
      </w:r>
      <w:proofErr w:type="spellEnd"/>
      <w:r w:rsidR="00941776" w:rsidRPr="00941776">
        <w:rPr>
          <w:i/>
          <w:iCs/>
          <w:sz w:val="28"/>
          <w:szCs w:val="28"/>
        </w:rPr>
        <w:t>, maire de la commune</w:t>
      </w:r>
      <w:r w:rsidR="00941776">
        <w:rPr>
          <w:i/>
          <w:iCs/>
          <w:sz w:val="28"/>
          <w:szCs w:val="28"/>
        </w:rPr>
        <w:t xml:space="preserve"> </w:t>
      </w:r>
      <w:r w:rsidR="00941776" w:rsidRPr="00941776">
        <w:rPr>
          <w:i/>
          <w:iCs/>
          <w:sz w:val="28"/>
          <w:szCs w:val="28"/>
        </w:rPr>
        <w:t>de Nielles-Lès-Bléquin.</w:t>
      </w:r>
    </w:p>
    <w:p w14:paraId="1CBD37AE" w14:textId="1506911A" w:rsidR="00941776" w:rsidRPr="00941776" w:rsidRDefault="00941776" w:rsidP="00941776">
      <w:pPr>
        <w:ind w:left="708"/>
        <w:jc w:val="both"/>
        <w:rPr>
          <w:i/>
          <w:iCs/>
          <w:sz w:val="28"/>
          <w:szCs w:val="28"/>
        </w:rPr>
      </w:pPr>
      <w:r w:rsidRPr="00941776">
        <w:rPr>
          <w:i/>
          <w:iCs/>
          <w:sz w:val="28"/>
          <w:szCs w:val="28"/>
        </w:rPr>
        <w:t>Les quelques entreprises ont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tout de suite adhéré à la 4G.</w:t>
      </w:r>
    </w:p>
    <w:p w14:paraId="2D754C87" w14:textId="3B4289B8" w:rsidR="00941776" w:rsidRPr="00941776" w:rsidRDefault="00941776" w:rsidP="00941776">
      <w:pPr>
        <w:ind w:left="708"/>
        <w:jc w:val="both"/>
        <w:rPr>
          <w:i/>
          <w:iCs/>
          <w:sz w:val="28"/>
          <w:szCs w:val="28"/>
        </w:rPr>
      </w:pPr>
      <w:r w:rsidRPr="00941776">
        <w:rPr>
          <w:i/>
          <w:iCs/>
          <w:sz w:val="28"/>
          <w:szCs w:val="28"/>
        </w:rPr>
        <w:t>C'est quelque chose qui permet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d'avoir une connexion,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on va dire, à la fois plus rapide,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mais surtout qui donne accès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à différents médias.</w:t>
      </w:r>
    </w:p>
    <w:p w14:paraId="5AE16CA3" w14:textId="61B80544" w:rsidR="00941776" w:rsidRPr="00941776" w:rsidRDefault="00941776" w:rsidP="00941776">
      <w:pPr>
        <w:ind w:left="708"/>
        <w:jc w:val="both"/>
        <w:rPr>
          <w:i/>
          <w:iCs/>
          <w:sz w:val="28"/>
          <w:szCs w:val="28"/>
        </w:rPr>
      </w:pPr>
      <w:r w:rsidRPr="00941776">
        <w:rPr>
          <w:i/>
          <w:iCs/>
          <w:sz w:val="28"/>
          <w:szCs w:val="28"/>
        </w:rPr>
        <w:t xml:space="preserve">Aujourd'hui, c'est </w:t>
      </w:r>
      <w:r w:rsidRPr="00941776">
        <w:rPr>
          <w:i/>
          <w:iCs/>
          <w:sz w:val="28"/>
          <w:szCs w:val="28"/>
        </w:rPr>
        <w:t>devenu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un phénomène d'habitude,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la 4G, on ne reviendrait pas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facilement en arrière.</w:t>
      </w:r>
    </w:p>
    <w:p w14:paraId="5A78639E" w14:textId="55D79FB6" w:rsidR="00941776" w:rsidRPr="00941776" w:rsidRDefault="00941776" w:rsidP="00941776">
      <w:pPr>
        <w:ind w:left="708"/>
        <w:jc w:val="both"/>
        <w:rPr>
          <w:i/>
          <w:iCs/>
          <w:sz w:val="28"/>
          <w:szCs w:val="28"/>
        </w:rPr>
      </w:pPr>
      <w:r w:rsidRPr="00941776">
        <w:rPr>
          <w:i/>
          <w:iCs/>
          <w:sz w:val="28"/>
          <w:szCs w:val="28"/>
        </w:rPr>
        <w:t>On parle beaucoup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de télétravail actuellement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mais cela va certainement ouvrir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des portes et là, la situation actuelle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va booster, j'imagine, cet effet-là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pour l'avenir, dans notre milieu à nous.</w:t>
      </w:r>
    </w:p>
    <w:p w14:paraId="03507EA8" w14:textId="61112970" w:rsidR="005D6317" w:rsidRPr="0021135A" w:rsidRDefault="00941776" w:rsidP="00941776">
      <w:pPr>
        <w:ind w:left="708"/>
        <w:jc w:val="both"/>
        <w:rPr>
          <w:i/>
          <w:iCs/>
          <w:sz w:val="28"/>
          <w:szCs w:val="28"/>
        </w:rPr>
      </w:pPr>
      <w:r w:rsidRPr="00941776">
        <w:rPr>
          <w:i/>
          <w:iCs/>
          <w:sz w:val="28"/>
          <w:szCs w:val="28"/>
        </w:rPr>
        <w:t>C'est-à-dire dans des communes,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où il est très plaisant de vivre,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loin des bouchons des grandes villes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et si on peut travailler avec,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à la fois la nature proche de soi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et dans une certaine sérénité par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rapport à ces mouvements de foule,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je pense que cela fera du bien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à tout le monde,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y compris à la nature,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parce que moins de déplacements</w:t>
      </w:r>
      <w:r>
        <w:rPr>
          <w:i/>
          <w:iCs/>
          <w:sz w:val="28"/>
          <w:szCs w:val="28"/>
        </w:rPr>
        <w:t xml:space="preserve"> </w:t>
      </w:r>
      <w:r w:rsidRPr="00941776">
        <w:rPr>
          <w:i/>
          <w:iCs/>
          <w:sz w:val="28"/>
          <w:szCs w:val="28"/>
        </w:rPr>
        <w:t>grâce à ces technologies.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5C20B8"/>
    <w:rsid w:val="00657C8C"/>
    <w:rsid w:val="006621FB"/>
    <w:rsid w:val="007B32C6"/>
    <w:rsid w:val="007C0AC4"/>
    <w:rsid w:val="007F5370"/>
    <w:rsid w:val="007F71E6"/>
    <w:rsid w:val="0087225D"/>
    <w:rsid w:val="00941776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