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79564915" w:rsidR="0021135A" w:rsidRPr="00CA4ECD" w:rsidRDefault="0021135A" w:rsidP="00CA4ECD">
      <w:pPr>
        <w:pStyle w:val="Titre"/>
      </w:pPr>
      <w:r w:rsidRPr="00CA4ECD">
        <w:t xml:space="preserve">Témoignage de </w:t>
      </w:r>
      <w:r w:rsidR="00270F87">
        <w:t>Marc Arnold</w:t>
      </w:r>
      <w:r w:rsidRPr="00CA4ECD">
        <w:t xml:space="preserve">, </w:t>
      </w:r>
      <w:r w:rsidR="00270F87">
        <w:t xml:space="preserve">représentant de l’opérateurs en charge du site 4G multi-opérateurs </w:t>
      </w:r>
      <w:r w:rsidR="00CD25C9">
        <w:t xml:space="preserve">du programme </w:t>
      </w:r>
      <w:r w:rsidR="00270F87">
        <w:t>New Deal Mobile d</w:t>
      </w:r>
      <w:r w:rsidR="00CD25C9">
        <w:t>e la commune d</w:t>
      </w:r>
      <w:r w:rsidR="00270F87">
        <w:t>’Avirey-Lingey</w:t>
      </w:r>
      <w:r w:rsidRPr="00CA4ECD">
        <w:t xml:space="preserve">, </w:t>
      </w:r>
      <w:r w:rsidR="00CD25C9">
        <w:t xml:space="preserve">dans l’Aube </w:t>
      </w:r>
      <w:r w:rsidRPr="00CA4ECD">
        <w:t xml:space="preserve">en région </w:t>
      </w:r>
      <w:r w:rsidR="00C062D7">
        <w:t>Grand Est</w:t>
      </w:r>
      <w:r w:rsidRPr="00CA4ECD">
        <w:t>, le 2</w:t>
      </w:r>
      <w:r w:rsidR="00C062D7">
        <w:t>0 avril</w:t>
      </w:r>
      <w:r w:rsidRPr="00CA4ECD">
        <w:t xml:space="preserve"> 2020.</w:t>
      </w:r>
    </w:p>
    <w:p w14:paraId="658144A0" w14:textId="4B4952F3" w:rsidR="00270F87" w:rsidRPr="00270F87" w:rsidRDefault="0021135A" w:rsidP="00270F87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270F87" w:rsidRPr="00270F87">
        <w:rPr>
          <w:i/>
          <w:iCs/>
          <w:sz w:val="28"/>
          <w:szCs w:val="28"/>
        </w:rPr>
        <w:t>Bonjour, Marc Arnold,</w:t>
      </w:r>
      <w:r w:rsidR="00270F87">
        <w:rPr>
          <w:i/>
          <w:iCs/>
          <w:sz w:val="28"/>
          <w:szCs w:val="28"/>
        </w:rPr>
        <w:t xml:space="preserve"> </w:t>
      </w:r>
      <w:r w:rsidR="00270F87" w:rsidRPr="00270F87">
        <w:rPr>
          <w:i/>
          <w:iCs/>
          <w:sz w:val="28"/>
          <w:szCs w:val="28"/>
        </w:rPr>
        <w:t>représentant de l'opérateur en charge</w:t>
      </w:r>
      <w:r w:rsidR="00270F87">
        <w:rPr>
          <w:i/>
          <w:iCs/>
          <w:sz w:val="28"/>
          <w:szCs w:val="28"/>
        </w:rPr>
        <w:t xml:space="preserve"> </w:t>
      </w:r>
      <w:r w:rsidR="00270F87" w:rsidRPr="00270F87">
        <w:rPr>
          <w:i/>
          <w:iCs/>
          <w:sz w:val="28"/>
          <w:szCs w:val="28"/>
        </w:rPr>
        <w:t>du déploiement du site New Deal</w:t>
      </w:r>
      <w:r w:rsidR="00270F87">
        <w:rPr>
          <w:i/>
          <w:iCs/>
          <w:sz w:val="28"/>
          <w:szCs w:val="28"/>
        </w:rPr>
        <w:t xml:space="preserve"> </w:t>
      </w:r>
      <w:r w:rsidR="00270F87" w:rsidRPr="00270F87">
        <w:rPr>
          <w:i/>
          <w:iCs/>
          <w:sz w:val="28"/>
          <w:szCs w:val="28"/>
        </w:rPr>
        <w:t>à Avirey-Lingey.</w:t>
      </w:r>
    </w:p>
    <w:p w14:paraId="07581E50" w14:textId="1C8D779F" w:rsidR="00270F87" w:rsidRPr="00270F87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>On a jugé que le programme New Deal avait une importance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toute particulière, qui méritait qu'on mette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énormément d'investissements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et d'efforts pour poursuivre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son déploiement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malgré tous les aléas qu'on rencontre.</w:t>
      </w:r>
    </w:p>
    <w:p w14:paraId="4CA5133A" w14:textId="77777777" w:rsidR="00270F87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>Aujourd'hui, on est sur un site où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on est à la quatrième tentative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pour gruter le pylône.</w:t>
      </w:r>
      <w:r>
        <w:rPr>
          <w:i/>
          <w:iCs/>
          <w:sz w:val="28"/>
          <w:szCs w:val="28"/>
        </w:rPr>
        <w:t xml:space="preserve"> </w:t>
      </w:r>
    </w:p>
    <w:p w14:paraId="2F6BAB80" w14:textId="4CD96FDB" w:rsidR="00270F87" w:rsidRPr="00270F87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>La première avait été annulée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du fait du confinement, au début.</w:t>
      </w:r>
    </w:p>
    <w:p w14:paraId="73B6A53D" w14:textId="1C5FD8DF" w:rsidR="00270F87" w:rsidRPr="00270F87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>Les deux suivantes ont été annulées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du fait de vents trop forts,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mais on continue à s'acharner.</w:t>
      </w:r>
    </w:p>
    <w:p w14:paraId="5FC29690" w14:textId="77777777" w:rsidR="00270F87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>Ce pylône va être levé aujourd'hui.</w:t>
      </w:r>
      <w:r>
        <w:rPr>
          <w:i/>
          <w:iCs/>
          <w:sz w:val="28"/>
          <w:szCs w:val="28"/>
        </w:rPr>
        <w:t xml:space="preserve"> </w:t>
      </w:r>
    </w:p>
    <w:p w14:paraId="02EEB93D" w14:textId="73DF7CC5" w:rsidR="00270F87" w:rsidRPr="00270F87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 xml:space="preserve">Il </w:t>
      </w:r>
      <w:r w:rsidRPr="00270F87">
        <w:rPr>
          <w:i/>
          <w:iCs/>
          <w:sz w:val="28"/>
          <w:szCs w:val="28"/>
        </w:rPr>
        <w:t>permettra</w:t>
      </w:r>
      <w:r w:rsidRPr="00270F87">
        <w:rPr>
          <w:i/>
          <w:iCs/>
          <w:sz w:val="28"/>
          <w:szCs w:val="28"/>
        </w:rPr>
        <w:t xml:space="preserve"> d'apporter le service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à la population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après environ 1 mois de travaux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supplémentaires et de réglages.</w:t>
      </w:r>
    </w:p>
    <w:p w14:paraId="14383F19" w14:textId="77777777" w:rsidR="00270F87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>Mes équipes sont remarquables, ils sont mobilisés,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ils arrivent à se coordonner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et être présents sur le terrain.</w:t>
      </w:r>
      <w:r>
        <w:rPr>
          <w:i/>
          <w:iCs/>
          <w:sz w:val="28"/>
          <w:szCs w:val="28"/>
        </w:rPr>
        <w:t xml:space="preserve"> </w:t>
      </w:r>
    </w:p>
    <w:p w14:paraId="03507EA8" w14:textId="2D6EF19F" w:rsidR="005D6317" w:rsidRPr="0021135A" w:rsidRDefault="00270F87" w:rsidP="00270F87">
      <w:pPr>
        <w:ind w:left="708"/>
        <w:jc w:val="both"/>
        <w:rPr>
          <w:i/>
          <w:iCs/>
          <w:sz w:val="28"/>
          <w:szCs w:val="28"/>
        </w:rPr>
      </w:pPr>
      <w:r w:rsidRPr="00270F87">
        <w:rPr>
          <w:i/>
          <w:iCs/>
          <w:sz w:val="28"/>
          <w:szCs w:val="28"/>
        </w:rPr>
        <w:t>On a de la chance avec la météo,</w:t>
      </w:r>
      <w:r>
        <w:rPr>
          <w:i/>
          <w:iCs/>
          <w:sz w:val="28"/>
          <w:szCs w:val="28"/>
        </w:rPr>
        <w:t xml:space="preserve"> </w:t>
      </w:r>
      <w:r w:rsidRPr="00270F87">
        <w:rPr>
          <w:i/>
          <w:iCs/>
          <w:sz w:val="28"/>
          <w:szCs w:val="28"/>
        </w:rPr>
        <w:t>ça ne gâche rien.</w:t>
      </w:r>
      <w:r w:rsidR="00977F12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6CDA"/>
    <w:rsid w:val="00270F87"/>
    <w:rsid w:val="002F06E1"/>
    <w:rsid w:val="00362DE9"/>
    <w:rsid w:val="004A12A4"/>
    <w:rsid w:val="00657C8C"/>
    <w:rsid w:val="007B32C6"/>
    <w:rsid w:val="007C0AC4"/>
    <w:rsid w:val="007F5370"/>
    <w:rsid w:val="0087225D"/>
    <w:rsid w:val="00977F12"/>
    <w:rsid w:val="009F6CFD"/>
    <w:rsid w:val="00B82BB9"/>
    <w:rsid w:val="00C062D7"/>
    <w:rsid w:val="00CA4ECD"/>
    <w:rsid w:val="00CD25C9"/>
    <w:rsid w:val="00D06A18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17</cp:revision>
  <cp:lastPrinted>2020-01-16T09:09:00Z</cp:lastPrinted>
  <dcterms:created xsi:type="dcterms:W3CDTF">2020-01-16T09:11:00Z</dcterms:created>
  <dcterms:modified xsi:type="dcterms:W3CDTF">2020-04-24T12:13:00Z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