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A1450" w14:textId="7895AFB5" w:rsidR="00362DE9" w:rsidRPr="00362DE9" w:rsidRDefault="00362DE9" w:rsidP="00362DE9">
      <w:pPr>
        <w:rPr>
          <w:sz w:val="28"/>
          <w:szCs w:val="28"/>
        </w:rPr>
      </w:pPr>
      <w:r w:rsidRPr="00362DE9">
        <w:rPr>
          <w:b/>
          <w:bCs/>
          <w:sz w:val="28"/>
          <w:szCs w:val="28"/>
        </w:rPr>
        <w:t xml:space="preserve">Michel Guignard, Maire de Montournais : </w:t>
      </w:r>
      <w:r w:rsidRPr="00362DE9">
        <w:rPr>
          <w:sz w:val="28"/>
          <w:szCs w:val="28"/>
        </w:rPr>
        <w:t>Quand un locataire, un potentiel habitant de Montournais, arrive ici, le premier reflex qu'il a, il prend cette petite "boîte magique", qui marche au d</w:t>
      </w:r>
      <w:bookmarkStart w:id="0" w:name="_GoBack"/>
      <w:bookmarkEnd w:id="0"/>
      <w:r w:rsidRPr="00362DE9">
        <w:rPr>
          <w:sz w:val="28"/>
          <w:szCs w:val="28"/>
        </w:rPr>
        <w:t>oigt et à la voix.</w:t>
      </w:r>
    </w:p>
    <w:p w14:paraId="1F7024D8" w14:textId="77777777" w:rsidR="00362DE9" w:rsidRPr="00362DE9" w:rsidRDefault="00362DE9" w:rsidP="00362DE9">
      <w:pPr>
        <w:rPr>
          <w:sz w:val="28"/>
          <w:szCs w:val="28"/>
        </w:rPr>
      </w:pPr>
      <w:r w:rsidRPr="00362DE9">
        <w:rPr>
          <w:sz w:val="28"/>
          <w:szCs w:val="28"/>
        </w:rPr>
        <w:t>Alors la 4G, bien sûr, c'était attendu par tout le monde.</w:t>
      </w:r>
    </w:p>
    <w:p w14:paraId="018F8CD3" w14:textId="77777777" w:rsidR="00362DE9" w:rsidRPr="00362DE9" w:rsidRDefault="00362DE9" w:rsidP="00362DE9">
      <w:pPr>
        <w:rPr>
          <w:sz w:val="28"/>
          <w:szCs w:val="28"/>
        </w:rPr>
      </w:pPr>
      <w:r w:rsidRPr="00362DE9">
        <w:rPr>
          <w:sz w:val="28"/>
          <w:szCs w:val="28"/>
        </w:rPr>
        <w:t>C'est important.</w:t>
      </w:r>
    </w:p>
    <w:p w14:paraId="3894B0A3" w14:textId="77777777" w:rsidR="00362DE9" w:rsidRPr="00362DE9" w:rsidRDefault="00362DE9" w:rsidP="00362DE9">
      <w:pPr>
        <w:rPr>
          <w:sz w:val="28"/>
          <w:szCs w:val="28"/>
        </w:rPr>
      </w:pPr>
      <w:r w:rsidRPr="00362DE9">
        <w:rPr>
          <w:sz w:val="28"/>
          <w:szCs w:val="28"/>
        </w:rPr>
        <w:t>Dans le monde rural, si on n'a pas ce moyen de communication, on fait partie d'une zone quart-monde.</w:t>
      </w:r>
    </w:p>
    <w:p w14:paraId="02D7A581" w14:textId="410FF92B" w:rsidR="00362DE9" w:rsidRPr="00362DE9" w:rsidRDefault="00362DE9" w:rsidP="00362DE9">
      <w:pPr>
        <w:rPr>
          <w:sz w:val="28"/>
          <w:szCs w:val="28"/>
        </w:rPr>
      </w:pPr>
      <w:r w:rsidRPr="00362DE9">
        <w:rPr>
          <w:sz w:val="28"/>
          <w:szCs w:val="28"/>
        </w:rPr>
        <w:t xml:space="preserve">C'est ça, on est une zone quart-monde quand on n'a pas cette </w:t>
      </w:r>
      <w:r w:rsidRPr="00362DE9">
        <w:rPr>
          <w:sz w:val="28"/>
          <w:szCs w:val="28"/>
        </w:rPr>
        <w:t>communication-là</w:t>
      </w:r>
      <w:r w:rsidRPr="00362DE9">
        <w:rPr>
          <w:sz w:val="28"/>
          <w:szCs w:val="28"/>
        </w:rPr>
        <w:t>, aujourd'hui.</w:t>
      </w:r>
    </w:p>
    <w:p w14:paraId="40C0DF48" w14:textId="77777777" w:rsidR="00362DE9" w:rsidRPr="00362DE9" w:rsidRDefault="00362DE9" w:rsidP="00362DE9">
      <w:pPr>
        <w:rPr>
          <w:sz w:val="28"/>
          <w:szCs w:val="28"/>
        </w:rPr>
      </w:pPr>
      <w:r w:rsidRPr="00362DE9">
        <w:rPr>
          <w:sz w:val="28"/>
          <w:szCs w:val="28"/>
        </w:rPr>
        <w:t>Si on veut retenir les jeunes, c'est par cette petite "boîte magique" qu'on les retient.</w:t>
      </w:r>
    </w:p>
    <w:p w14:paraId="12553314" w14:textId="77777777" w:rsidR="00362DE9" w:rsidRPr="00362DE9" w:rsidRDefault="00362DE9" w:rsidP="00362DE9">
      <w:pPr>
        <w:rPr>
          <w:sz w:val="28"/>
          <w:szCs w:val="28"/>
        </w:rPr>
      </w:pPr>
      <w:r w:rsidRPr="00362DE9">
        <w:rPr>
          <w:sz w:val="28"/>
          <w:szCs w:val="28"/>
        </w:rPr>
        <w:t>Je suis tellement heureux de voir que nous sommes la première commune de Vendée à bénéficier de cette inauguration, de ce pylône qui a été mis, c'est quand même extraordinaire.</w:t>
      </w:r>
    </w:p>
    <w:p w14:paraId="03507EA8" w14:textId="1E928BA7" w:rsidR="005D6317" w:rsidRPr="00362DE9" w:rsidRDefault="00362DE9" w:rsidP="00362DE9">
      <w:r w:rsidRPr="00362DE9">
        <w:rPr>
          <w:sz w:val="28"/>
          <w:szCs w:val="28"/>
        </w:rPr>
        <w:t>C'est tout simplement une voie d'accès, c'est l'autoroute hertzienne de Montournais.</w:t>
      </w:r>
    </w:p>
    <w:sectPr w:rsidR="005D6317" w:rsidRPr="0036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236CDA"/>
    <w:rsid w:val="00362DE9"/>
    <w:rsid w:val="007F5370"/>
    <w:rsid w:val="00B82BB9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</cp:revision>
  <cp:lastPrinted>2020-01-16T09:09:00Z</cp:lastPrinted>
  <dcterms:created xsi:type="dcterms:W3CDTF">2020-01-16T09:11:00Z</dcterms:created>
  <dcterms:modified xsi:type="dcterms:W3CDTF">2020-01-16T09:11:00Z</dcterms:modified>
</cp:coreProperties>
</file>