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B95F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C</w:t>
      </w:r>
      <w:bookmarkStart w:id="0" w:name="_GoBack"/>
      <w:bookmarkEnd w:id="0"/>
      <w:r w:rsidRPr="00347F55">
        <w:rPr>
          <w:sz w:val="28"/>
          <w:szCs w:val="28"/>
        </w:rPr>
        <w:t>hristophe Magnier, gérant du Rando-Rail du Pays de Lumbres sur la commune de Nielles-lès-Bléquin.</w:t>
      </w:r>
    </w:p>
    <w:p w14:paraId="7B3D535F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On est à peu près à 25 000 visiteurs dans ce petit village sur l'activité rando-rail.</w:t>
      </w:r>
    </w:p>
    <w:p w14:paraId="71E9FD43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La 4G, c'est synonyme beaucoup de réseaux sociaux, de connectivité pour les clients, de partage de photos, de partage de vidéos, d'Instagram, de Twitter, de Facebook.</w:t>
      </w:r>
    </w:p>
    <w:p w14:paraId="4EE20B3F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Donc c'est quand même quelque chose de très confortable pour l'ensemble de notre clientèle.</w:t>
      </w:r>
    </w:p>
    <w:p w14:paraId="485E502A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La 4G, pour nous, c'est intéressant.</w:t>
      </w:r>
    </w:p>
    <w:p w14:paraId="6B46B5C3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On a notre petit compteur Facebook à l'accueil, et systématiquement, on a l'habitude de dire à nos clients : "N'oubliez pas de dire si vous êtes contents !"</w:t>
      </w:r>
    </w:p>
    <w:p w14:paraId="331516F4" w14:textId="77777777" w:rsidR="00347F55" w:rsidRPr="00347F55" w:rsidRDefault="00347F55" w:rsidP="00347F55">
      <w:pPr>
        <w:jc w:val="both"/>
        <w:rPr>
          <w:sz w:val="28"/>
          <w:szCs w:val="28"/>
        </w:rPr>
      </w:pPr>
      <w:r w:rsidRPr="00347F55">
        <w:rPr>
          <w:sz w:val="28"/>
          <w:szCs w:val="28"/>
        </w:rPr>
        <w:t>Donc les gens prennent le téléphone, automatiquement, il faut de la connectivité, le Facebook, le petit "Like", je me géolocalise, sans 4G, ça ne passe pas.</w:t>
      </w:r>
    </w:p>
    <w:p w14:paraId="03507EA8" w14:textId="67B232D4" w:rsidR="005D6317" w:rsidRPr="00347F55" w:rsidRDefault="00347F55" w:rsidP="00347F55">
      <w:pPr>
        <w:jc w:val="both"/>
      </w:pPr>
      <w:r w:rsidRPr="00347F55">
        <w:rPr>
          <w:sz w:val="28"/>
          <w:szCs w:val="28"/>
        </w:rPr>
        <w:t>C'est vraiment indispensable, c'est du confort.</w:t>
      </w:r>
    </w:p>
    <w:sectPr w:rsidR="005D6317" w:rsidRPr="0034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347F55"/>
    <w:rsid w:val="00362DE9"/>
    <w:rsid w:val="007F5370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4</cp:revision>
  <cp:lastPrinted>2020-01-16T09:09:00Z</cp:lastPrinted>
  <dcterms:created xsi:type="dcterms:W3CDTF">2020-01-16T09:11:00Z</dcterms:created>
  <dcterms:modified xsi:type="dcterms:W3CDTF">2020-01-20T08:55:00Z</dcterms:modified>
</cp:coreProperties>
</file>